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D00C" w14:textId="048F5CA9" w:rsidR="00F91631" w:rsidRDefault="00F91631" w:rsidP="00F9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0AE281DC" w14:textId="781CCA51" w:rsidR="005B783F" w:rsidRPr="00F91631" w:rsidRDefault="005B783F" w:rsidP="00F91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DF8E13E" w14:textId="7B31E0C1" w:rsidR="00F91631" w:rsidRPr="003F2C32" w:rsidRDefault="00EC667C" w:rsidP="005B78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2C32">
        <w:rPr>
          <w:rFonts w:ascii="Times New Roman" w:hAnsi="Times New Roman" w:cs="Times New Roman"/>
          <w:sz w:val="40"/>
          <w:szCs w:val="40"/>
        </w:rPr>
        <w:t>K</w:t>
      </w:r>
      <w:r w:rsidR="003839ED" w:rsidRPr="003F2C32">
        <w:rPr>
          <w:rFonts w:ascii="Times New Roman" w:hAnsi="Times New Roman" w:cs="Times New Roman"/>
          <w:sz w:val="40"/>
          <w:szCs w:val="40"/>
        </w:rPr>
        <w:t>athryn</w:t>
      </w:r>
      <w:r w:rsidR="006D04ED">
        <w:rPr>
          <w:rFonts w:ascii="Times New Roman" w:hAnsi="Times New Roman" w:cs="Times New Roman"/>
          <w:sz w:val="40"/>
          <w:szCs w:val="40"/>
        </w:rPr>
        <w:t xml:space="preserve"> </w:t>
      </w:r>
      <w:r w:rsidR="005F19E7" w:rsidRPr="003F2C32">
        <w:rPr>
          <w:rFonts w:ascii="Times New Roman" w:hAnsi="Times New Roman" w:cs="Times New Roman"/>
          <w:sz w:val="40"/>
          <w:szCs w:val="40"/>
        </w:rPr>
        <w:t>Prendergast</w:t>
      </w:r>
    </w:p>
    <w:p w14:paraId="0BB100B0" w14:textId="77777777" w:rsidR="00B457A1" w:rsidRDefault="00B457A1" w:rsidP="00692A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C9AD50" w14:textId="7FBCDE81" w:rsidR="00B457A1" w:rsidRDefault="00B457A1" w:rsidP="00692A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Name: Kate</w:t>
      </w:r>
    </w:p>
    <w:p w14:paraId="5E94F46D" w14:textId="4C935FA9" w:rsidR="00692AAB" w:rsidRDefault="00923BB7" w:rsidP="00692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3BB7">
        <w:rPr>
          <w:rFonts w:ascii="Times New Roman" w:hAnsi="Times New Roman" w:cs="Times New Roman"/>
        </w:rPr>
        <w:t>University of Alabama at Birmingham</w:t>
      </w:r>
      <w:r w:rsidR="00692AAB">
        <w:rPr>
          <w:rFonts w:ascii="Times New Roman" w:hAnsi="Times New Roman" w:cs="Times New Roman"/>
        </w:rPr>
        <w:t xml:space="preserve"> </w:t>
      </w:r>
    </w:p>
    <w:p w14:paraId="274AED25" w14:textId="77777777" w:rsidR="00923BB7" w:rsidRPr="00923BB7" w:rsidRDefault="00923BB7" w:rsidP="00923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3BB7">
        <w:rPr>
          <w:rFonts w:ascii="Times New Roman" w:hAnsi="Times New Roman" w:cs="Times New Roman"/>
        </w:rPr>
        <w:t>1600 7th Avenue South</w:t>
      </w:r>
    </w:p>
    <w:p w14:paraId="00785992" w14:textId="77777777" w:rsidR="00923BB7" w:rsidRPr="00923BB7" w:rsidRDefault="00923BB7" w:rsidP="00923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3BB7">
        <w:rPr>
          <w:rFonts w:ascii="Times New Roman" w:hAnsi="Times New Roman" w:cs="Times New Roman"/>
        </w:rPr>
        <w:t>McWane Building Suite 5604, Dearth Tower</w:t>
      </w:r>
    </w:p>
    <w:p w14:paraId="57DD290D" w14:textId="3FFCA9E7" w:rsidR="00923BB7" w:rsidRDefault="00923BB7" w:rsidP="00923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3BB7">
        <w:rPr>
          <w:rFonts w:ascii="Times New Roman" w:hAnsi="Times New Roman" w:cs="Times New Roman"/>
        </w:rPr>
        <w:t>Birmingham, AL 35233-1711</w:t>
      </w:r>
    </w:p>
    <w:p w14:paraId="63409B45" w14:textId="77777777" w:rsidR="00692AAB" w:rsidRPr="003F2C32" w:rsidRDefault="00692AAB" w:rsidP="00692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C32">
        <w:rPr>
          <w:rFonts w:ascii="Times New Roman" w:hAnsi="Times New Roman" w:cs="Times New Roman"/>
        </w:rPr>
        <w:t>kprender@uab.edu</w:t>
      </w:r>
    </w:p>
    <w:p w14:paraId="40918899" w14:textId="77777777" w:rsidR="00692AAB" w:rsidRDefault="00692AAB" w:rsidP="00692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C32">
        <w:rPr>
          <w:rFonts w:ascii="Times New Roman" w:hAnsi="Times New Roman" w:cs="Times New Roman"/>
        </w:rPr>
        <w:t>504-874-4115</w:t>
      </w:r>
    </w:p>
    <w:p w14:paraId="0279654C" w14:textId="77777777" w:rsidR="00F16E95" w:rsidRPr="00F91631" w:rsidRDefault="00F16E95" w:rsidP="001104F4">
      <w:pPr>
        <w:spacing w:line="240" w:lineRule="auto"/>
        <w:jc w:val="center"/>
        <w:rPr>
          <w:rFonts w:ascii="Times New Roman" w:hAnsi="Times New Roman" w:cs="Times New Roman"/>
        </w:rPr>
      </w:pPr>
      <w:r w:rsidRPr="00F91631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B4B73EF" w14:textId="46F8DE85" w:rsidR="00EE079E" w:rsidRDefault="00EE079E" w:rsidP="00EE07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Education</w:t>
      </w:r>
    </w:p>
    <w:p w14:paraId="43EB0A4A" w14:textId="3C1A71D7" w:rsidR="00EE079E" w:rsidRPr="00EE079E" w:rsidRDefault="00EE079E" w:rsidP="00EE07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DF5197" w14:paraId="76CE4AA0" w14:textId="77777777" w:rsidTr="00752541">
        <w:trPr>
          <w:trHeight w:val="486"/>
        </w:trPr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 w14:paraId="15FBBCF8" w14:textId="77777777" w:rsidR="00DF5197" w:rsidRPr="003F2C32" w:rsidRDefault="00DF5197" w:rsidP="00E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32">
              <w:rPr>
                <w:rFonts w:ascii="Times New Roman" w:hAnsi="Times New Roman" w:cs="Times New Roman"/>
                <w:sz w:val="24"/>
                <w:szCs w:val="24"/>
              </w:rPr>
              <w:t>08/2018-Present</w:t>
            </w:r>
          </w:p>
          <w:p w14:paraId="6FF4E9B5" w14:textId="744CFC5A" w:rsidR="00DF5197" w:rsidRPr="003F2C32" w:rsidRDefault="00DF5197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32">
              <w:rPr>
                <w:rFonts w:ascii="Times New Roman" w:hAnsi="Times New Roman" w:cs="Times New Roman"/>
                <w:b/>
                <w:sz w:val="24"/>
                <w:szCs w:val="24"/>
              </w:rPr>
              <w:t>University of Alabama at Birmingham</w:t>
            </w:r>
          </w:p>
          <w:p w14:paraId="7C6C7436" w14:textId="0CE071A4" w:rsidR="00DF5197" w:rsidRPr="003F2C32" w:rsidRDefault="00DF5197" w:rsidP="00E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32">
              <w:rPr>
                <w:rFonts w:ascii="Times New Roman" w:hAnsi="Times New Roman" w:cs="Times New Roman"/>
                <w:sz w:val="24"/>
                <w:szCs w:val="24"/>
              </w:rPr>
              <w:t>Department of Psychology | School of Medicine</w:t>
            </w:r>
          </w:p>
          <w:p w14:paraId="4D50845C" w14:textId="268640B9" w:rsidR="00DF5197" w:rsidRPr="003F2C32" w:rsidRDefault="00DF5197" w:rsidP="00DF5197">
            <w:p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32">
              <w:rPr>
                <w:rFonts w:ascii="Times New Roman" w:hAnsi="Times New Roman" w:cs="Times New Roman"/>
                <w:sz w:val="24"/>
                <w:szCs w:val="24"/>
              </w:rPr>
              <w:t>Ph.D. Medical Clinical Psychology Student</w:t>
            </w:r>
          </w:p>
          <w:p w14:paraId="0337A35B" w14:textId="12D5A45F" w:rsidR="00DF5197" w:rsidRDefault="003F2C32" w:rsidP="003839ED">
            <w:pPr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="00DF5197" w:rsidRPr="003F2C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5CFA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="00DF5197" w:rsidRPr="003F2C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D5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27BE0A" w14:textId="77777777" w:rsidR="00766D73" w:rsidRDefault="00766D73" w:rsidP="0085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 Kappa Phi</w:t>
            </w:r>
          </w:p>
          <w:p w14:paraId="43E49802" w14:textId="30A2C336" w:rsidR="00906584" w:rsidRDefault="00906584" w:rsidP="0085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GPA: 4.0</w:t>
            </w:r>
          </w:p>
          <w:p w14:paraId="65B89F90" w14:textId="21B6C9E7" w:rsidR="00DF5197" w:rsidRDefault="00DF5197" w:rsidP="004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41" w14:paraId="1EC9A117" w14:textId="77777777" w:rsidTr="00752541">
        <w:trPr>
          <w:trHeight w:val="486"/>
        </w:trPr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 w14:paraId="5CE5670A" w14:textId="7B012FE9" w:rsidR="00426C5E" w:rsidRDefault="00902AB4" w:rsidP="00E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</w:t>
            </w:r>
            <w:r w:rsidR="00426C5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426C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1F7C460A" w14:textId="2C4E8F8A" w:rsidR="00752541" w:rsidRDefault="00752541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C4">
              <w:rPr>
                <w:rFonts w:ascii="Times New Roman" w:hAnsi="Times New Roman" w:cs="Times New Roman"/>
                <w:b/>
                <w:sz w:val="24"/>
                <w:szCs w:val="24"/>
              </w:rPr>
              <w:t>University of Mississippi</w:t>
            </w:r>
          </w:p>
          <w:p w14:paraId="7D97B81C" w14:textId="77777777" w:rsidR="00752541" w:rsidRPr="00DF5197" w:rsidRDefault="00752541" w:rsidP="00E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97">
              <w:rPr>
                <w:rFonts w:ascii="Times New Roman" w:hAnsi="Times New Roman" w:cs="Times New Roman"/>
                <w:sz w:val="24"/>
                <w:szCs w:val="24"/>
              </w:rPr>
              <w:t>Sally McDonnell Barksdale Honors College</w:t>
            </w:r>
          </w:p>
          <w:p w14:paraId="407EF924" w14:textId="77777777" w:rsidR="00752541" w:rsidRPr="008C38C4" w:rsidRDefault="00752541" w:rsidP="00EE079E">
            <w:pPr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4">
              <w:rPr>
                <w:rFonts w:ascii="Times New Roman" w:hAnsi="Times New Roman" w:cs="Times New Roman"/>
                <w:sz w:val="24"/>
                <w:szCs w:val="24"/>
              </w:rPr>
              <w:t>B.A. Psychology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28B45D" w14:textId="77777777" w:rsidR="00752541" w:rsidRPr="008C38C4" w:rsidRDefault="00752541" w:rsidP="00EE079E">
            <w:pPr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8C38C4">
              <w:rPr>
                <w:rFonts w:ascii="Times New Roman" w:hAnsi="Times New Roman" w:cs="Times New Roman"/>
                <w:sz w:val="24"/>
                <w:szCs w:val="24"/>
              </w:rPr>
              <w:t>B.A. Theatre Arts</w:t>
            </w:r>
          </w:p>
          <w:p w14:paraId="70033867" w14:textId="3A6EFD36" w:rsidR="00752541" w:rsidRDefault="00752541" w:rsidP="001104F4">
            <w:pPr>
              <w:pStyle w:val="NoSpacing"/>
              <w:ind w:left="710"/>
            </w:pPr>
            <w:r w:rsidRPr="008C38C4">
              <w:t xml:space="preserve">Honors Thesis: </w:t>
            </w:r>
            <w:r w:rsidRPr="00274852">
              <w:rPr>
                <w:rFonts w:cs="Arial"/>
                <w:i/>
              </w:rPr>
              <w:t>A Weight Intervention Dismantling Study: The Effects of Social Support and Self-Monitoring on Weight Management in College Students</w:t>
            </w:r>
          </w:p>
          <w:p w14:paraId="3B18DEA8" w14:textId="0091E193" w:rsidR="0023337D" w:rsidRDefault="0023337D" w:rsidP="00E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 Beta Kappa</w:t>
            </w:r>
          </w:p>
          <w:p w14:paraId="4697CAC4" w14:textId="0B865288" w:rsidR="00752541" w:rsidRPr="009D727F" w:rsidRDefault="00752541" w:rsidP="00E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7F">
              <w:rPr>
                <w:rFonts w:ascii="Times New Roman" w:hAnsi="Times New Roman" w:cs="Times New Roman"/>
                <w:sz w:val="24"/>
                <w:szCs w:val="24"/>
              </w:rPr>
              <w:t>Psychology GPA: 3.94</w:t>
            </w:r>
          </w:p>
          <w:p w14:paraId="7474A653" w14:textId="76768E26" w:rsidR="00752541" w:rsidRDefault="009877A1" w:rsidP="00E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GPA: 3.92</w:t>
            </w:r>
            <w:r w:rsidR="003F2C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2C32" w:rsidRPr="003F2C32">
              <w:rPr>
                <w:rFonts w:ascii="Times New Roman" w:hAnsi="Times New Roman" w:cs="Times New Roman"/>
                <w:i/>
                <w:sz w:val="24"/>
                <w:szCs w:val="24"/>
              </w:rPr>
              <w:t>Summa Cum Laude</w:t>
            </w:r>
            <w:r w:rsidR="003F2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638D9F5" w14:textId="34647215" w:rsidR="004B32B8" w:rsidRPr="00CA0440" w:rsidRDefault="004B32B8" w:rsidP="0045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7D9A7" w14:textId="58228103" w:rsidR="00EE079E" w:rsidRDefault="00C475D1" w:rsidP="00EB5043">
      <w:pPr>
        <w:pStyle w:val="paragraph"/>
        <w:jc w:val="center"/>
        <w:textAlignment w:val="baseline"/>
        <w:rPr>
          <w:rStyle w:val="normaltextrun"/>
          <w:sz w:val="30"/>
          <w:szCs w:val="30"/>
        </w:rPr>
      </w:pPr>
      <w:r w:rsidRPr="00EE079E">
        <w:rPr>
          <w:rStyle w:val="normaltextrun"/>
          <w:sz w:val="30"/>
          <w:szCs w:val="30"/>
        </w:rPr>
        <w:t>Research Interests</w:t>
      </w:r>
    </w:p>
    <w:p w14:paraId="3EBC31CC" w14:textId="77777777" w:rsidR="00EB5043" w:rsidRPr="00EE079E" w:rsidRDefault="00EB5043" w:rsidP="00EB5043">
      <w:pPr>
        <w:pStyle w:val="paragraph"/>
        <w:jc w:val="center"/>
        <w:textAlignment w:val="baseline"/>
        <w:rPr>
          <w:rStyle w:val="eop"/>
          <w:sz w:val="30"/>
          <w:szCs w:val="30"/>
        </w:rPr>
      </w:pPr>
    </w:p>
    <w:p w14:paraId="5FBAD1E6" w14:textId="1E8311DE" w:rsidR="00B80EAC" w:rsidRPr="00B80EAC" w:rsidRDefault="007202AF" w:rsidP="00D759F9">
      <w:pPr>
        <w:pStyle w:val="paragraph"/>
        <w:numPr>
          <w:ilvl w:val="0"/>
          <w:numId w:val="10"/>
        </w:numPr>
        <w:tabs>
          <w:tab w:val="clear" w:pos="720"/>
          <w:tab w:val="num" w:pos="810"/>
        </w:tabs>
        <w:ind w:hanging="540"/>
        <w:textAlignment w:val="baseline"/>
        <w:rPr>
          <w:rFonts w:ascii="Segoe UI" w:hAnsi="Segoe UI" w:cs="Segoe UI"/>
          <w:sz w:val="12"/>
          <w:szCs w:val="12"/>
        </w:rPr>
      </w:pPr>
      <w:r>
        <w:t xml:space="preserve">Relations between </w:t>
      </w:r>
      <w:r w:rsidR="00B80EAC" w:rsidRPr="00B80EAC">
        <w:t xml:space="preserve">executive function </w:t>
      </w:r>
      <w:r>
        <w:t>and</w:t>
      </w:r>
      <w:r w:rsidR="00B80EAC" w:rsidRPr="00B80EAC">
        <w:t xml:space="preserve"> chronic illness in children</w:t>
      </w:r>
      <w:r w:rsidR="00497BB9">
        <w:t xml:space="preserve">, </w:t>
      </w:r>
      <w:r w:rsidR="00913769">
        <w:t xml:space="preserve">the </w:t>
      </w:r>
      <w:r w:rsidR="005C30B5">
        <w:t>mechanisms</w:t>
      </w:r>
      <w:r w:rsidR="00497BB9">
        <w:t xml:space="preserve"> of these relations,</w:t>
      </w:r>
      <w:r w:rsidR="005C30B5">
        <w:t xml:space="preserve"> </w:t>
      </w:r>
      <w:r w:rsidR="00913769">
        <w:t>and</w:t>
      </w:r>
      <w:r w:rsidR="00B11925">
        <w:t xml:space="preserve"> how these relations</w:t>
      </w:r>
      <w:r w:rsidR="00913769">
        <w:t xml:space="preserve"> impact healthcare outcomes and quality of life </w:t>
      </w:r>
      <w:r w:rsidR="00B11925">
        <w:t>(</w:t>
      </w:r>
      <w:r w:rsidR="00B80EAC" w:rsidRPr="00B80EAC">
        <w:t>particularly in pediatric obesity and behavioral weight loss treatment</w:t>
      </w:r>
      <w:r w:rsidR="00B11925">
        <w:t>)</w:t>
      </w:r>
    </w:p>
    <w:p w14:paraId="1D8A29FD" w14:textId="05AD74A6" w:rsidR="00DF5197" w:rsidRPr="00DF5197" w:rsidRDefault="00C57389" w:rsidP="00D759F9">
      <w:pPr>
        <w:pStyle w:val="paragraph"/>
        <w:numPr>
          <w:ilvl w:val="0"/>
          <w:numId w:val="10"/>
        </w:numPr>
        <w:tabs>
          <w:tab w:val="clear" w:pos="720"/>
          <w:tab w:val="num" w:pos="810"/>
        </w:tabs>
        <w:ind w:hanging="540"/>
        <w:textAlignment w:val="baseline"/>
        <w:rPr>
          <w:rFonts w:ascii="Segoe UI" w:hAnsi="Segoe UI" w:cs="Segoe UI"/>
          <w:sz w:val="12"/>
          <w:szCs w:val="12"/>
        </w:rPr>
      </w:pPr>
      <w:r>
        <w:t>Addressing</w:t>
      </w:r>
      <w:r w:rsidR="00DF5197">
        <w:t xml:space="preserve"> barriers and facilitators to access, participation, and success in evidence-based behavioral weight loss treatment in children</w:t>
      </w:r>
      <w:r w:rsidR="00AC2AC0">
        <w:t xml:space="preserve">, </w:t>
      </w:r>
      <w:r w:rsidR="000B7C26">
        <w:t>particularly</w:t>
      </w:r>
      <w:r w:rsidR="00AC2AC0">
        <w:t xml:space="preserve"> executive </w:t>
      </w:r>
      <w:proofErr w:type="gramStart"/>
      <w:r w:rsidR="00AC2AC0">
        <w:t>functioning</w:t>
      </w:r>
      <w:proofErr w:type="gramEnd"/>
      <w:r w:rsidR="008102FF">
        <w:t xml:space="preserve"> and</w:t>
      </w:r>
      <w:r w:rsidR="00AC2AC0">
        <w:t xml:space="preserve"> health disparities </w:t>
      </w:r>
    </w:p>
    <w:p w14:paraId="399A77B6" w14:textId="057F5227" w:rsidR="00DF5197" w:rsidRPr="00DF5197" w:rsidRDefault="00DF5197" w:rsidP="00D759F9">
      <w:pPr>
        <w:pStyle w:val="paragraph"/>
        <w:numPr>
          <w:ilvl w:val="0"/>
          <w:numId w:val="10"/>
        </w:numPr>
        <w:tabs>
          <w:tab w:val="clear" w:pos="720"/>
          <w:tab w:val="num" w:pos="810"/>
        </w:tabs>
        <w:ind w:hanging="54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t xml:space="preserve">Identifying biological </w:t>
      </w:r>
      <w:r w:rsidR="00B34E9C">
        <w:t xml:space="preserve">markers and </w:t>
      </w:r>
      <w:r>
        <w:t xml:space="preserve">mechanisms associated with cognitive and behavioral profiles in </w:t>
      </w:r>
      <w:r w:rsidR="00A040CF">
        <w:t>pediatric</w:t>
      </w:r>
      <w:r>
        <w:t xml:space="preserve"> obesity</w:t>
      </w:r>
      <w:r w:rsidR="0075631C">
        <w:t xml:space="preserve"> and its treatment and prevention</w:t>
      </w:r>
    </w:p>
    <w:p w14:paraId="10DBBFAB" w14:textId="6EB8F48F" w:rsidR="00D453F4" w:rsidRPr="00DF5197" w:rsidRDefault="00D453F4" w:rsidP="00CD3848">
      <w:pPr>
        <w:pStyle w:val="paragraph"/>
        <w:ind w:left="720"/>
        <w:textAlignment w:val="baseline"/>
        <w:rPr>
          <w:rStyle w:val="eop"/>
          <w:rFonts w:ascii="Segoe UI" w:hAnsi="Segoe UI" w:cs="Segoe UI"/>
          <w:sz w:val="12"/>
          <w:szCs w:val="12"/>
        </w:rPr>
      </w:pPr>
    </w:p>
    <w:p w14:paraId="707383DF" w14:textId="77777777" w:rsidR="00D16CD1" w:rsidRPr="00EB6DCD" w:rsidRDefault="00D16CD1" w:rsidP="00D759F9">
      <w:pPr>
        <w:pStyle w:val="paragraph"/>
        <w:textAlignment w:val="baseline"/>
        <w:rPr>
          <w:rStyle w:val="eop"/>
          <w:rFonts w:ascii="Segoe UI" w:hAnsi="Segoe UI" w:cs="Segoe UI"/>
          <w:sz w:val="12"/>
          <w:szCs w:val="12"/>
        </w:rPr>
      </w:pPr>
    </w:p>
    <w:p w14:paraId="0FF0E521" w14:textId="77777777" w:rsidR="00426816" w:rsidRDefault="00426816" w:rsidP="00EE07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C3D206D" w14:textId="1B2FB2F3" w:rsidR="00000EF1" w:rsidRPr="00EE079E" w:rsidRDefault="00A73C70" w:rsidP="00EE07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Clinical</w:t>
      </w:r>
      <w:r w:rsidR="004B32B8" w:rsidRPr="00EE079E">
        <w:rPr>
          <w:rFonts w:ascii="Times New Roman" w:hAnsi="Times New Roman" w:cs="Times New Roman"/>
          <w:sz w:val="30"/>
          <w:szCs w:val="30"/>
        </w:rPr>
        <w:t xml:space="preserve"> Experience</w:t>
      </w:r>
    </w:p>
    <w:p w14:paraId="70E5195A" w14:textId="77777777" w:rsidR="00206B24" w:rsidRPr="00206B24" w:rsidRDefault="00206B24" w:rsidP="0045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752541" w14:paraId="30AA6AE0" w14:textId="146D3B2A" w:rsidTr="002701F9">
        <w:trPr>
          <w:trHeight w:val="47"/>
        </w:trPr>
        <w:tc>
          <w:tcPr>
            <w:tcW w:w="9445" w:type="dxa"/>
          </w:tcPr>
          <w:p w14:paraId="3B634D0D" w14:textId="465E99FE" w:rsidR="001B36FA" w:rsidRDefault="007C3642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Practicum: </w:t>
            </w:r>
            <w:r w:rsidR="00343D9E">
              <w:rPr>
                <w:rFonts w:ascii="Times New Roman" w:hAnsi="Times New Roman" w:cs="Times New Roman"/>
                <w:b/>
                <w:sz w:val="24"/>
                <w:szCs w:val="24"/>
              </w:rPr>
              <w:t>Ped</w:t>
            </w:r>
            <w:r w:rsidR="001B36FA">
              <w:rPr>
                <w:rFonts w:ascii="Times New Roman" w:hAnsi="Times New Roman" w:cs="Times New Roman"/>
                <w:b/>
                <w:sz w:val="24"/>
                <w:szCs w:val="24"/>
              </w:rPr>
              <w:t>iatric Weight Management</w:t>
            </w:r>
          </w:p>
          <w:p w14:paraId="4580E5C1" w14:textId="1410FD7F" w:rsidR="001B36FA" w:rsidRDefault="001B36FA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Children’s Hospital of Alabama</w:t>
            </w:r>
          </w:p>
          <w:p w14:paraId="6AD9B6BE" w14:textId="055BB6AB" w:rsidR="001B36FA" w:rsidRDefault="001B36FA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B3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Supervisor: </w:t>
            </w:r>
            <w:r w:rsidRPr="00707E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Marissa Gowey, Ph.D.</w:t>
            </w:r>
          </w:p>
          <w:p w14:paraId="2A7B7CFD" w14:textId="1FA35597" w:rsidR="000D72F3" w:rsidRPr="00A46C41" w:rsidRDefault="001A2B1D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6C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08/2018-Present</w:t>
            </w:r>
          </w:p>
          <w:p w14:paraId="5ACA927A" w14:textId="206DA41A" w:rsidR="001B36FA" w:rsidRDefault="004F4590" w:rsidP="001B36F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Co-lead weekly family group therapy</w:t>
            </w:r>
            <w:r w:rsidR="001B4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either the child group (</w:t>
            </w:r>
            <w:r w:rsidR="0066444B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  <w:r w:rsidR="001B4CA0">
              <w:rPr>
                <w:rFonts w:ascii="Times New Roman" w:hAnsi="Times New Roman" w:cs="Times New Roman"/>
                <w:bCs/>
                <w:sz w:val="24"/>
                <w:szCs w:val="24"/>
              </w:rPr>
              <w:t>) or the parent group (</w:t>
            </w:r>
            <w:r w:rsidR="0066444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1B4CA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21520942" w14:textId="3AEF5D32" w:rsidR="008A5FE7" w:rsidRDefault="008A5FE7" w:rsidP="001B36F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Conduct baseline and follow-up assessments of </w:t>
            </w:r>
            <w:r w:rsidR="00010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child and parent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cognitive</w:t>
            </w:r>
            <w:r w:rsidR="00010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behavior</w:t>
            </w:r>
            <w:r w:rsidR="000100BB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0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affective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functioning relevant to health behavior</w:t>
            </w:r>
            <w:r w:rsidR="000100BB">
              <w:rPr>
                <w:rFonts w:ascii="Times New Roman" w:hAnsi="Times New Roman" w:cs="Times New Roman"/>
                <w:bCs/>
                <w:sz w:val="24"/>
                <w:szCs w:val="24"/>
              </w:rPr>
              <w:t>, along with anthropometrics.</w:t>
            </w:r>
          </w:p>
          <w:p w14:paraId="252B5337" w14:textId="293D38E9" w:rsidR="001B4CA0" w:rsidRPr="001B36FA" w:rsidRDefault="00F16023" w:rsidP="001B36F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Engage in p</w:t>
            </w:r>
            <w:r w:rsidR="001B4CA0">
              <w:rPr>
                <w:rFonts w:ascii="Times New Roman" w:hAnsi="Times New Roman" w:cs="Times New Roman"/>
                <w:bCs/>
                <w:sz w:val="24"/>
                <w:szCs w:val="24"/>
              </w:rPr>
              <w:t>rogram development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revising group manuals to incorporate an acceptance-based approach rather than </w:t>
            </w:r>
            <w:r w:rsidR="00077CC6">
              <w:rPr>
                <w:rFonts w:ascii="Times New Roman" w:hAnsi="Times New Roman" w:cs="Times New Roman"/>
                <w:bCs/>
                <w:sz w:val="24"/>
                <w:szCs w:val="24"/>
              </w:rPr>
              <w:t>traditional CBT approach.</w:t>
            </w:r>
          </w:p>
          <w:p w14:paraId="09F1CEB0" w14:textId="77777777" w:rsidR="001B36FA" w:rsidRDefault="001B36FA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E90B6" w14:textId="0418D63B" w:rsidR="0073654E" w:rsidRDefault="007C3642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Practicum: </w:t>
            </w:r>
            <w:r w:rsidR="0073654E">
              <w:rPr>
                <w:rFonts w:ascii="Times New Roman" w:hAnsi="Times New Roman" w:cs="Times New Roman"/>
                <w:b/>
                <w:sz w:val="24"/>
                <w:szCs w:val="24"/>
              </w:rPr>
              <w:t>Children’s In</w:t>
            </w:r>
            <w:r w:rsidR="00257E8E">
              <w:rPr>
                <w:rFonts w:ascii="Times New Roman" w:hAnsi="Times New Roman" w:cs="Times New Roman"/>
                <w:b/>
                <w:sz w:val="24"/>
                <w:szCs w:val="24"/>
              </w:rPr>
              <w:t>flammatory Bowel Disease</w:t>
            </w:r>
            <w:r w:rsidR="00B56DB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57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Clini</w:t>
            </w:r>
            <w:r w:rsidR="00B56DB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14:paraId="2473046C" w14:textId="493D28B7" w:rsidR="00B56DB5" w:rsidRDefault="00B56DB5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Children’s Hospital of Alabama</w:t>
            </w:r>
          </w:p>
          <w:p w14:paraId="4A4FDB6E" w14:textId="58173D92" w:rsidR="00B56DB5" w:rsidRDefault="00B56DB5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6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Supervisor: </w:t>
            </w:r>
            <w:r w:rsidRPr="00707E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Margaux Barnes, Ph.D.</w:t>
            </w:r>
          </w:p>
          <w:p w14:paraId="0EA20154" w14:textId="15917EF6" w:rsidR="001A2B1D" w:rsidRPr="00707E45" w:rsidRDefault="003047A8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05/2019-07/2019</w:t>
            </w:r>
          </w:p>
          <w:p w14:paraId="47799895" w14:textId="47A34B20" w:rsidR="00707E45" w:rsidRDefault="004E3C45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Conduct intake interviews of patients newly diagnosed with Inflammatory Bowel Diseases.</w:t>
            </w:r>
          </w:p>
          <w:p w14:paraId="5E85E091" w14:textId="19BE5252" w:rsidR="00A81C45" w:rsidRDefault="00A81C45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Provide consultation and brief interventions (such as progress muscle relaxation, </w:t>
            </w:r>
            <w:r w:rsidR="00A14542">
              <w:rPr>
                <w:rFonts w:ascii="Times New Roman" w:hAnsi="Times New Roman" w:cs="Times New Roman"/>
                <w:bCs/>
                <w:sz w:val="24"/>
                <w:szCs w:val="24"/>
              </w:rPr>
              <w:t>psychoeducation, sleep hygiene, etc.)</w:t>
            </w:r>
            <w:r w:rsidR="004F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return patients.</w:t>
            </w:r>
          </w:p>
          <w:p w14:paraId="3568C5C4" w14:textId="32C795B2" w:rsidR="00C37C7D" w:rsidRPr="00707E45" w:rsidRDefault="00C83060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Serve on the medical staff of</w:t>
            </w:r>
            <w:r w:rsidR="00C37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Camp Oasis summer camp for children with IBD</w:t>
            </w:r>
            <w:r w:rsidR="00A100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and consult/provide services for camper disruptive behavior, </w:t>
            </w:r>
            <w:r w:rsidR="00FF33D0">
              <w:rPr>
                <w:rFonts w:ascii="Times New Roman" w:hAnsi="Times New Roman" w:cs="Times New Roman"/>
                <w:bCs/>
                <w:sz w:val="24"/>
                <w:szCs w:val="24"/>
              </w:rPr>
              <w:t>anxiety, and functional abdominal pain.</w:t>
            </w:r>
          </w:p>
          <w:p w14:paraId="64ED7710" w14:textId="77777777" w:rsidR="006B70B3" w:rsidRPr="00B56DB5" w:rsidRDefault="006B70B3" w:rsidP="00EE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3C23CD" w14:textId="47DF4610" w:rsidR="006B70B3" w:rsidRDefault="007C3642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Practicum: </w:t>
            </w:r>
            <w:r w:rsidR="006B70B3">
              <w:rPr>
                <w:rFonts w:ascii="Times New Roman" w:hAnsi="Times New Roman" w:cs="Times New Roman"/>
                <w:b/>
                <w:sz w:val="24"/>
                <w:szCs w:val="24"/>
              </w:rPr>
              <w:t>Psychoeducation</w:t>
            </w:r>
            <w:r w:rsidR="00407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 </w:t>
            </w:r>
            <w:r w:rsidR="006B70B3">
              <w:rPr>
                <w:rFonts w:ascii="Times New Roman" w:hAnsi="Times New Roman" w:cs="Times New Roman"/>
                <w:b/>
                <w:sz w:val="24"/>
                <w:szCs w:val="24"/>
              </w:rPr>
              <w:t>Clinic</w:t>
            </w:r>
          </w:p>
          <w:p w14:paraId="62B48297" w14:textId="114AB19A" w:rsidR="006B70B3" w:rsidRDefault="006B70B3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Pediatrics Civitan-Sparks Clinics</w:t>
            </w:r>
          </w:p>
          <w:p w14:paraId="798C1252" w14:textId="493EE12A" w:rsidR="006B70B3" w:rsidRDefault="006B70B3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7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Supervisor: </w:t>
            </w:r>
            <w:r w:rsidRPr="00707E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John Houser, Ph.D.</w:t>
            </w:r>
          </w:p>
          <w:p w14:paraId="0C50D2D1" w14:textId="602B16C7" w:rsidR="00A46C41" w:rsidRPr="00707E45" w:rsidRDefault="00A46C41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08/2019-12/2019</w:t>
            </w:r>
          </w:p>
          <w:p w14:paraId="48C96132" w14:textId="5D49943E" w:rsidR="006B7BED" w:rsidRPr="006B7BED" w:rsidRDefault="006B7BED" w:rsidP="006B7BE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BED">
              <w:rPr>
                <w:rFonts w:ascii="Times New Roman" w:hAnsi="Times New Roman" w:cs="Times New Roman"/>
                <w:bCs/>
                <w:sz w:val="24"/>
                <w:szCs w:val="24"/>
              </w:rPr>
              <w:t>Conduct and score assessments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I</w:t>
            </w:r>
            <w:r w:rsidR="00046F4B">
              <w:rPr>
                <w:rFonts w:ascii="Times New Roman" w:hAnsi="Times New Roman" w:cs="Times New Roman"/>
                <w:bCs/>
                <w:sz w:val="24"/>
                <w:szCs w:val="24"/>
              </w:rPr>
              <w:t>ntelligence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Academic Achievement</w:t>
            </w:r>
            <w:r w:rsidRPr="006B7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children with </w:t>
            </w:r>
            <w:r w:rsidR="00046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broad range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developmental delay</w:t>
            </w:r>
            <w:r w:rsidR="00046F4B">
              <w:rPr>
                <w:rFonts w:ascii="Times New Roman" w:hAnsi="Times New Roman" w:cs="Times New Roman"/>
                <w:bCs/>
                <w:sz w:val="24"/>
                <w:szCs w:val="24"/>
              </w:rPr>
              <w:t>s (</w:t>
            </w:r>
            <w:r w:rsidR="00A8061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46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utism, ADHD, </w:t>
            </w:r>
            <w:r w:rsidR="00A8061A">
              <w:rPr>
                <w:rFonts w:ascii="Times New Roman" w:hAnsi="Times New Roman" w:cs="Times New Roman"/>
                <w:bCs/>
                <w:sz w:val="24"/>
                <w:szCs w:val="24"/>
              </w:rPr>
              <w:t>SLDs, and ID)</w:t>
            </w:r>
          </w:p>
          <w:p w14:paraId="0B67B963" w14:textId="22854D2B" w:rsidR="00707E45" w:rsidRDefault="00046F4B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Write reports detailing cognitive profiles of children presenting for assessments.</w:t>
            </w:r>
          </w:p>
          <w:p w14:paraId="6EEE38D8" w14:textId="1E929C69" w:rsidR="00046F4B" w:rsidRPr="00707E45" w:rsidRDefault="00A8061A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Complete chart reviews and present cases prior to assessments</w:t>
            </w:r>
            <w:r w:rsidR="004E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within multidisciplinary team meetings.</w:t>
            </w:r>
          </w:p>
          <w:p w14:paraId="6F7F4BD7" w14:textId="77B325F1" w:rsidR="006B70B3" w:rsidRDefault="006B70B3" w:rsidP="00EE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C38623" w14:textId="5B8FA93B" w:rsidR="008F0C99" w:rsidRPr="00337251" w:rsidRDefault="007C3642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Practicum: </w:t>
            </w:r>
            <w:r w:rsidR="008F0C99" w:rsidRPr="00337251">
              <w:rPr>
                <w:rFonts w:ascii="Times New Roman" w:hAnsi="Times New Roman" w:cs="Times New Roman"/>
                <w:b/>
                <w:sz w:val="24"/>
                <w:szCs w:val="24"/>
              </w:rPr>
              <w:t>Children’s Neuropsychology</w:t>
            </w:r>
          </w:p>
          <w:p w14:paraId="770484E3" w14:textId="34A95539" w:rsidR="008F0C99" w:rsidRPr="00337251" w:rsidRDefault="008F0C99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51">
              <w:rPr>
                <w:rFonts w:ascii="Times New Roman" w:hAnsi="Times New Roman" w:cs="Times New Roman"/>
                <w:b/>
                <w:sz w:val="24"/>
                <w:szCs w:val="24"/>
              </w:rPr>
              <w:t>Children’s Hospital of Alabama</w:t>
            </w:r>
          </w:p>
          <w:p w14:paraId="5F3732F6" w14:textId="7015C015" w:rsidR="008F0C99" w:rsidRDefault="008F0C99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Supervisor:</w:t>
            </w:r>
            <w:r w:rsidR="00337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7251" w:rsidRPr="00707E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Matthew Thompson, Ph.D.</w:t>
            </w:r>
          </w:p>
          <w:p w14:paraId="0D76E622" w14:textId="414B49BB" w:rsidR="00A46C41" w:rsidRPr="00707E45" w:rsidRDefault="00A46C41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  <w:r w:rsidR="00990D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/2020-03/2020</w:t>
            </w:r>
          </w:p>
          <w:p w14:paraId="794226FA" w14:textId="16481B71" w:rsidR="00707E45" w:rsidRDefault="00D8604D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Conduct and score </w:t>
            </w:r>
            <w:r w:rsidR="00DB1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neuropsychological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assessments</w:t>
            </w:r>
            <w:r w:rsidR="006B1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1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children with neurological </w:t>
            </w:r>
            <w:r w:rsidR="00776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(such as cerebral palsy, epilepsy, TBI) </w:t>
            </w:r>
            <w:r w:rsidR="00DB1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and/or </w:t>
            </w:r>
            <w:r w:rsidR="00776885">
              <w:rPr>
                <w:rFonts w:ascii="Times New Roman" w:hAnsi="Times New Roman" w:cs="Times New Roman"/>
                <w:bCs/>
                <w:sz w:val="24"/>
                <w:szCs w:val="24"/>
              </w:rPr>
              <w:t>neurodevelopmental diagnoses (</w:t>
            </w:r>
            <w:r w:rsidR="006B19DF">
              <w:rPr>
                <w:rFonts w:ascii="Times New Roman" w:hAnsi="Times New Roman" w:cs="Times New Roman"/>
                <w:bCs/>
                <w:sz w:val="24"/>
                <w:szCs w:val="24"/>
              </w:rPr>
              <w:t>such as autism and ADHD).</w:t>
            </w:r>
          </w:p>
          <w:p w14:paraId="675186CE" w14:textId="2ECFD66D" w:rsidR="002450D0" w:rsidRPr="00707E45" w:rsidRDefault="000C57D2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Write reports detailing neuropsychological profiles of children</w:t>
            </w:r>
            <w:r w:rsidR="006B7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who received neuropsychological assessments.</w:t>
            </w:r>
          </w:p>
          <w:p w14:paraId="2727917D" w14:textId="274224D6" w:rsidR="006B70B3" w:rsidRDefault="006B70B3" w:rsidP="00EE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8BF791" w14:textId="315C18F9" w:rsidR="00337251" w:rsidRPr="00153A6A" w:rsidRDefault="007C3642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Practicum: </w:t>
            </w:r>
            <w:r w:rsidR="00337251" w:rsidRPr="00153A6A">
              <w:rPr>
                <w:rFonts w:ascii="Times New Roman" w:hAnsi="Times New Roman" w:cs="Times New Roman"/>
                <w:b/>
                <w:sz w:val="24"/>
                <w:szCs w:val="24"/>
              </w:rPr>
              <w:t>Children’s Weight Management Clinic</w:t>
            </w:r>
          </w:p>
          <w:p w14:paraId="4E720904" w14:textId="638D87E8" w:rsidR="00337251" w:rsidRPr="00153A6A" w:rsidRDefault="00337251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Children’s</w:t>
            </w:r>
            <w:r w:rsidR="00A65743" w:rsidRPr="0015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 of Alabama</w:t>
            </w:r>
          </w:p>
          <w:p w14:paraId="47A3CD3C" w14:textId="00585112" w:rsidR="00A65743" w:rsidRDefault="00A65743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Supervisor: </w:t>
            </w:r>
            <w:r w:rsidRPr="00707E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Marissa Gowey Ph.D.</w:t>
            </w:r>
          </w:p>
          <w:p w14:paraId="572AD39D" w14:textId="3424265F" w:rsidR="00990D63" w:rsidRDefault="00990D63" w:rsidP="00EE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01/2020-Present</w:t>
            </w:r>
          </w:p>
          <w:p w14:paraId="7C7EB740" w14:textId="68D60055" w:rsidR="00707E45" w:rsidRDefault="00287DD8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Conduct abbreviated</w:t>
            </w:r>
            <w:r w:rsidR="00990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intake interviews for new patients</w:t>
            </w:r>
            <w:r w:rsidR="005F7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their families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seeking to make healthy lifest</w:t>
            </w:r>
            <w:r w:rsidR="005F7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yle changes for children (age range = </w:t>
            </w:r>
            <w:r w:rsidR="00D56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6-13) </w:t>
            </w:r>
            <w:r w:rsidR="005F7D22">
              <w:rPr>
                <w:rFonts w:ascii="Times New Roman" w:hAnsi="Times New Roman" w:cs="Times New Roman"/>
                <w:bCs/>
                <w:sz w:val="24"/>
                <w:szCs w:val="24"/>
              </w:rPr>
              <w:t>with a diagnosis of obesity</w:t>
            </w:r>
          </w:p>
          <w:p w14:paraId="6B3244A5" w14:textId="03978B26" w:rsidR="005F7D22" w:rsidRDefault="00D567E4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Provide consultative services for behavior </w:t>
            </w:r>
            <w:r w:rsidR="00501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goal support and </w:t>
            </w:r>
            <w:r w:rsidR="008B122E">
              <w:rPr>
                <w:rFonts w:ascii="Times New Roman" w:hAnsi="Times New Roman" w:cs="Times New Roman"/>
                <w:bCs/>
                <w:sz w:val="24"/>
                <w:szCs w:val="24"/>
              </w:rPr>
              <w:t>psychosocial factors related to health behaviors, such as family dynamics, bullying, and neurodevelopmental concerns.</w:t>
            </w:r>
          </w:p>
          <w:p w14:paraId="527FEECD" w14:textId="0ACE2820" w:rsidR="004E2321" w:rsidRPr="00707E45" w:rsidRDefault="004E2321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Attend weekly multidisciplinary team meetings to report on patient updates and progress.</w:t>
            </w:r>
          </w:p>
          <w:p w14:paraId="1558ABD3" w14:textId="3536C872" w:rsidR="00A65743" w:rsidRDefault="00A65743" w:rsidP="00EE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B49BE7" w14:textId="16413713" w:rsidR="007C3642" w:rsidRDefault="007C3642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Practicum: </w:t>
            </w:r>
            <w:r w:rsidR="004F6DBB">
              <w:rPr>
                <w:rFonts w:ascii="Times New Roman" w:hAnsi="Times New Roman" w:cs="Times New Roman"/>
                <w:b/>
                <w:sz w:val="24"/>
                <w:szCs w:val="24"/>
              </w:rPr>
              <w:t>Outpatient Psychiatry</w:t>
            </w:r>
          </w:p>
          <w:p w14:paraId="5EEA81C2" w14:textId="2996DDDF" w:rsidR="004F6DBB" w:rsidRDefault="004F6DBB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Center for Psychiatric Medicine</w:t>
            </w:r>
          </w:p>
          <w:p w14:paraId="1BCA7C78" w14:textId="69E0CD92" w:rsidR="004F6DBB" w:rsidRDefault="004F6DBB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7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Supervisor: </w:t>
            </w:r>
            <w:r w:rsidRPr="00707E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A. Hal Thurstin, Ph.D.</w:t>
            </w:r>
          </w:p>
          <w:p w14:paraId="703B49AE" w14:textId="2B197CA2" w:rsidR="00990D63" w:rsidRPr="008A5FE7" w:rsidRDefault="00990D63" w:rsidP="00EE079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5F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  <w:r w:rsidR="008A5FE7" w:rsidRPr="008A5F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/2020-Present</w:t>
            </w:r>
          </w:p>
          <w:p w14:paraId="60BE2A32" w14:textId="77777777" w:rsidR="00323DEB" w:rsidRDefault="00707E45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Conduct intake interviews for patients seeking </w:t>
            </w:r>
            <w:r w:rsidR="00323DEB">
              <w:rPr>
                <w:rFonts w:ascii="Times New Roman" w:hAnsi="Times New Roman" w:cs="Times New Roman"/>
                <w:bCs/>
                <w:sz w:val="24"/>
                <w:szCs w:val="24"/>
              </w:rPr>
              <w:t>to initiate psychotherapy</w:t>
            </w:r>
          </w:p>
          <w:p w14:paraId="5ECFB2A8" w14:textId="7B0D07FE" w:rsidR="00A65743" w:rsidRPr="00707E45" w:rsidRDefault="00323DEB" w:rsidP="00707E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Provide weekly therapy for a range of presenting problems such as anxiety, depression, interpersonal conflict, </w:t>
            </w:r>
            <w:r w:rsidR="00990665">
              <w:rPr>
                <w:rFonts w:ascii="Times New Roman" w:hAnsi="Times New Roman" w:cs="Times New Roman"/>
                <w:bCs/>
                <w:sz w:val="24"/>
                <w:szCs w:val="24"/>
              </w:rPr>
              <w:t>work-related stress, attention concerns, etc.</w:t>
            </w:r>
          </w:p>
          <w:p w14:paraId="1AA1EEAC" w14:textId="77777777" w:rsidR="00707E45" w:rsidRPr="00A05527" w:rsidRDefault="00707E45" w:rsidP="00EE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DC83B5" w14:textId="77777777" w:rsidR="00A73C70" w:rsidRPr="00A05527" w:rsidRDefault="00A73C70" w:rsidP="00A7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1459" w14:textId="3EF3BE68" w:rsidR="00A73C70" w:rsidRPr="00EE079E" w:rsidRDefault="00A73C70" w:rsidP="00A73C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Research</w:t>
            </w:r>
            <w:r w:rsidRPr="00EE079E">
              <w:rPr>
                <w:rFonts w:ascii="Times New Roman" w:hAnsi="Times New Roman" w:cs="Times New Roman"/>
                <w:sz w:val="30"/>
                <w:szCs w:val="30"/>
              </w:rPr>
              <w:t xml:space="preserve"> Experience</w:t>
            </w:r>
          </w:p>
          <w:p w14:paraId="00EE5365" w14:textId="77777777" w:rsidR="006B70B3" w:rsidRDefault="006B70B3" w:rsidP="00E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B4FB1" w14:textId="3636785E" w:rsidR="00752541" w:rsidRPr="00C567BB" w:rsidRDefault="00752541" w:rsidP="00E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BB">
              <w:rPr>
                <w:rFonts w:ascii="Times New Roman" w:hAnsi="Times New Roman" w:cs="Times New Roman"/>
                <w:b/>
                <w:sz w:val="24"/>
                <w:szCs w:val="24"/>
              </w:rPr>
              <w:t>Research Assistant for John Young, PhD.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598C9F" w14:textId="6D3329EC" w:rsidR="00752541" w:rsidRDefault="00752541" w:rsidP="00EE079E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University of Mississippi</w:t>
            </w:r>
            <w:r w:rsidR="00902AB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02AB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cientific Infusion That Helps (SITH)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Lab</w:t>
            </w:r>
          </w:p>
          <w:p w14:paraId="1172A3E2" w14:textId="2741FDA6" w:rsidR="00902AB4" w:rsidRPr="00902AB4" w:rsidRDefault="00902AB4" w:rsidP="00EE079E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02AB4">
              <w:rPr>
                <w:rFonts w:ascii="Times New Roman" w:hAnsi="Times New Roman" w:cs="Times New Roman"/>
                <w:sz w:val="24"/>
                <w:szCs w:val="24"/>
              </w:rPr>
              <w:t xml:space="preserve">08/2015-12/2015, 08/2016- </w:t>
            </w:r>
            <w:r w:rsidR="009C5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2D2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C5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B7496B6" w14:textId="77777777" w:rsidR="00752541" w:rsidRDefault="00752541" w:rsidP="00EE079E">
            <w:pPr>
              <w:rPr>
                <w:rStyle w:val="normaltextrun"/>
              </w:rPr>
            </w:pPr>
          </w:p>
          <w:p w14:paraId="22C6B3FD" w14:textId="77777777" w:rsidR="00752541" w:rsidRPr="00426C5E" w:rsidRDefault="00752541" w:rsidP="00426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Optimizing Extinction: The Effect of Standardizing Disgust and </w:t>
            </w:r>
            <w:r w:rsidRPr="00426C5E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Anxiety Stimuli on Emotional Habituation </w:t>
            </w:r>
          </w:p>
          <w:p w14:paraId="3BF3ABA8" w14:textId="77777777" w:rsidR="00752541" w:rsidRPr="00C475D1" w:rsidRDefault="00752541" w:rsidP="00426C5E">
            <w:pPr>
              <w:pStyle w:val="paragraph1"/>
              <w:numPr>
                <w:ilvl w:val="0"/>
                <w:numId w:val="13"/>
              </w:numPr>
              <w:ind w:left="701"/>
              <w:textAlignment w:val="baseline"/>
            </w:pPr>
            <w:r w:rsidRPr="00C475D1">
              <w:rPr>
                <w:rStyle w:val="normaltextrun"/>
              </w:rPr>
              <w:t>Assisted with data collection via IAPS through disgust and anxiety self-report measures</w:t>
            </w:r>
            <w:r w:rsidRPr="00C475D1">
              <w:rPr>
                <w:rStyle w:val="eop"/>
              </w:rPr>
              <w:t> </w:t>
            </w:r>
          </w:p>
          <w:p w14:paraId="0E0D0F18" w14:textId="77777777" w:rsidR="00752541" w:rsidRPr="00C475D1" w:rsidRDefault="00752541" w:rsidP="00426C5E">
            <w:pPr>
              <w:pStyle w:val="paragraph1"/>
              <w:numPr>
                <w:ilvl w:val="0"/>
                <w:numId w:val="13"/>
              </w:numPr>
              <w:ind w:left="701"/>
              <w:textAlignment w:val="baseline"/>
            </w:pPr>
            <w:r w:rsidRPr="00C475D1">
              <w:rPr>
                <w:rStyle w:val="normaltextrun"/>
              </w:rPr>
              <w:t>Recruited and scheduled participants for follow-up studies measuring habituation to those disgust and anxiety stimuli</w:t>
            </w:r>
            <w:r w:rsidRPr="00C475D1">
              <w:rPr>
                <w:rStyle w:val="eop"/>
              </w:rPr>
              <w:t> </w:t>
            </w:r>
          </w:p>
          <w:p w14:paraId="638BF8A0" w14:textId="77777777" w:rsidR="00752541" w:rsidRPr="00253679" w:rsidRDefault="00752541" w:rsidP="00426C5E">
            <w:pPr>
              <w:pStyle w:val="ListParagraph"/>
              <w:numPr>
                <w:ilvl w:val="0"/>
                <w:numId w:val="13"/>
              </w:numPr>
              <w:ind w:left="701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501846">
              <w:rPr>
                <w:rStyle w:val="normaltextrun"/>
                <w:rFonts w:ascii="Times New Roman" w:hAnsi="Times New Roman" w:cs="Times New Roman"/>
                <w:iCs/>
                <w:sz w:val="24"/>
                <w:szCs w:val="24"/>
              </w:rPr>
              <w:t>Completed CITI training 09/20/2015</w:t>
            </w:r>
          </w:p>
          <w:p w14:paraId="13F92B73" w14:textId="77777777" w:rsidR="00253679" w:rsidRDefault="00253679" w:rsidP="0025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4949F" w14:textId="77777777" w:rsidR="00253679" w:rsidRPr="00D16CD1" w:rsidRDefault="00253679" w:rsidP="00253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D1">
              <w:rPr>
                <w:rFonts w:ascii="Times New Roman" w:hAnsi="Times New Roman" w:cs="Times New Roman"/>
                <w:b/>
                <w:sz w:val="24"/>
                <w:szCs w:val="24"/>
              </w:rPr>
              <w:t>Research Assistant for Danielle Maack. PhD.</w:t>
            </w:r>
          </w:p>
          <w:p w14:paraId="1FC67A4B" w14:textId="77777777" w:rsidR="00253679" w:rsidRDefault="00253679" w:rsidP="002536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D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Mississippi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ADEPT Lab </w:t>
            </w:r>
          </w:p>
          <w:p w14:paraId="1C4E639E" w14:textId="08760400" w:rsidR="00253679" w:rsidRPr="00902AB4" w:rsidRDefault="00253679" w:rsidP="0025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4">
              <w:rPr>
                <w:rFonts w:ascii="Times New Roman" w:hAnsi="Times New Roman" w:cs="Times New Roman"/>
                <w:sz w:val="24"/>
                <w:szCs w:val="24"/>
              </w:rPr>
              <w:t>08/2016-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>05/2018</w:t>
            </w:r>
            <w:r w:rsidR="0032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CFAD48" w14:textId="77777777" w:rsidR="00253679" w:rsidRDefault="00253679" w:rsidP="0025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6A57" w14:textId="77777777" w:rsidR="00253679" w:rsidRPr="00D16CD1" w:rsidRDefault="00253679" w:rsidP="00253679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Factors Related to Psychiatric Symptom Presentation throughout Pregnancy: Screening with Measurement Feedback</w:t>
            </w:r>
          </w:p>
          <w:p w14:paraId="4DF75483" w14:textId="77777777" w:rsidR="00253679" w:rsidRPr="00D16CD1" w:rsidRDefault="00253679" w:rsidP="00253679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6CD1">
              <w:rPr>
                <w:rFonts w:ascii="Times New Roman" w:eastAsia="Times New Roman" w:hAnsi="Times New Roman" w:cs="Times New Roman"/>
                <w:sz w:val="24"/>
                <w:szCs w:val="24"/>
              </w:rPr>
              <w:t>Gained familiarity with self-report measures such as DASS-21, DS-R, PSQI, EMET-Q, PUQ, EDINBURGH </w:t>
            </w:r>
          </w:p>
          <w:p w14:paraId="2471F551" w14:textId="77777777" w:rsidR="00253679" w:rsidRPr="00D16CD1" w:rsidRDefault="00253679" w:rsidP="00253679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6CD1">
              <w:rPr>
                <w:rFonts w:ascii="Times New Roman" w:eastAsia="Times New Roman" w:hAnsi="Times New Roman" w:cs="Times New Roman"/>
                <w:sz w:val="24"/>
                <w:szCs w:val="24"/>
              </w:rPr>
              <w:t>Gained experience with face-to-face recruitment of participants in an 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16CD1">
              <w:rPr>
                <w:rFonts w:ascii="Times New Roman" w:eastAsia="Times New Roman" w:hAnsi="Times New Roman" w:cs="Times New Roman"/>
                <w:sz w:val="24"/>
                <w:szCs w:val="24"/>
              </w:rPr>
              <w:t>GYN clinic </w:t>
            </w:r>
          </w:p>
          <w:p w14:paraId="42DCE218" w14:textId="77777777" w:rsidR="00253679" w:rsidRPr="00D16CD1" w:rsidRDefault="00253679" w:rsidP="00253679">
            <w:pPr>
              <w:pStyle w:val="ListParagraph"/>
              <w:numPr>
                <w:ilvl w:val="0"/>
                <w:numId w:val="24"/>
              </w:numPr>
              <w:spacing w:after="30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16CD1">
              <w:rPr>
                <w:rFonts w:ascii="Times New Roman" w:eastAsia="Times New Roman" w:hAnsi="Times New Roman" w:cs="Times New Roman"/>
                <w:sz w:val="24"/>
                <w:szCs w:val="24"/>
              </w:rPr>
              <w:t>Provided feedback to physicians of the psychiatric symptoms of participants </w:t>
            </w:r>
          </w:p>
          <w:p w14:paraId="2EDA7901" w14:textId="31A4AD23" w:rsidR="00253679" w:rsidRDefault="00253679" w:rsidP="0025367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Translated measures without published Spanish translation into Spanish for use with Hispanic participants</w:t>
            </w:r>
          </w:p>
          <w:p w14:paraId="1592F574" w14:textId="77777777" w:rsidR="00253679" w:rsidRDefault="00253679" w:rsidP="002536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845E3" w14:textId="77777777" w:rsidR="00253679" w:rsidRPr="00CD3DB9" w:rsidRDefault="00253679" w:rsidP="00253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Evaluation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Disgust Sensitivity and Anxiety</w:t>
            </w:r>
          </w:p>
          <w:p w14:paraId="0D6DDF7F" w14:textId="77777777" w:rsidR="00253679" w:rsidRDefault="00253679" w:rsidP="00253679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Administration of 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clinical interview (ADIS) and self-report measures</w:t>
            </w:r>
          </w:p>
          <w:p w14:paraId="4B23D04C" w14:textId="77777777" w:rsidR="00253679" w:rsidRDefault="00253679" w:rsidP="00253679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of b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ehavi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oral approach t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(BATs) and upkeep of disgust stimuli</w:t>
            </w:r>
          </w:p>
          <w:p w14:paraId="37FAC030" w14:textId="77777777" w:rsidR="00253679" w:rsidRPr="00A87AC9" w:rsidRDefault="00253679" w:rsidP="0025367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1">
              <w:rPr>
                <w:rFonts w:ascii="Times New Roman" w:eastAsia="Times New Roman" w:hAnsi="Times New Roman" w:cs="Times New Roman"/>
                <w:sz w:val="24"/>
                <w:szCs w:val="24"/>
              </w:rPr>
              <w:t>Attended weekly lab meetings and discussed peer-reviewed articles</w:t>
            </w:r>
          </w:p>
          <w:p w14:paraId="29ABBD57" w14:textId="77777777" w:rsidR="00253679" w:rsidRPr="00A87AC9" w:rsidRDefault="00253679" w:rsidP="0025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8C85" w14:textId="77777777" w:rsidR="00253679" w:rsidRDefault="00253679" w:rsidP="00253679">
            <w:pPr>
              <w:spacing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Explication of Moral Disgust Using Physiological Indices</w:t>
            </w:r>
          </w:p>
          <w:p w14:paraId="509AA2F5" w14:textId="77777777" w:rsidR="00253679" w:rsidRDefault="00253679" w:rsidP="00253679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9">
              <w:rPr>
                <w:rFonts w:ascii="Times New Roman" w:hAnsi="Times New Roman" w:cs="Times New Roman"/>
                <w:sz w:val="24"/>
                <w:szCs w:val="24"/>
              </w:rPr>
              <w:t xml:space="preserve">Trained new research assistants on study protocol and equipment use </w:t>
            </w:r>
          </w:p>
          <w:p w14:paraId="576A6645" w14:textId="77777777" w:rsidR="00253679" w:rsidRPr="00A87AC9" w:rsidRDefault="00253679" w:rsidP="00253679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9">
              <w:rPr>
                <w:rFonts w:ascii="Times New Roman" w:hAnsi="Times New Roman" w:cs="Times New Roman"/>
                <w:sz w:val="24"/>
                <w:szCs w:val="24"/>
              </w:rPr>
              <w:t>Collected data on participants’ heart 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variability</w:t>
            </w:r>
            <w:r w:rsidRPr="00A87AC9">
              <w:rPr>
                <w:rFonts w:ascii="Times New Roman" w:hAnsi="Times New Roman" w:cs="Times New Roman"/>
                <w:sz w:val="24"/>
                <w:szCs w:val="24"/>
              </w:rPr>
              <w:t>, skin conductance, and muscle activation through physiological equipment and software</w:t>
            </w:r>
          </w:p>
          <w:p w14:paraId="27E25A08" w14:textId="77777777" w:rsidR="00253679" w:rsidRPr="00A87AC9" w:rsidRDefault="00253679" w:rsidP="00253679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87AC9">
              <w:rPr>
                <w:rFonts w:ascii="Times New Roman" w:hAnsi="Times New Roman" w:cs="Times New Roman"/>
                <w:sz w:val="24"/>
                <w:szCs w:val="24"/>
              </w:rPr>
              <w:t>Administered measures such as PANAS and MDES</w:t>
            </w:r>
          </w:p>
          <w:p w14:paraId="35139E94" w14:textId="495E2574" w:rsidR="00253679" w:rsidRPr="00253679" w:rsidRDefault="00253679" w:rsidP="0025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41" w14:paraId="3EEA2056" w14:textId="77777777" w:rsidTr="002701F9">
        <w:trPr>
          <w:trHeight w:val="3018"/>
        </w:trPr>
        <w:tc>
          <w:tcPr>
            <w:tcW w:w="9445" w:type="dxa"/>
          </w:tcPr>
          <w:p w14:paraId="287C5BBD" w14:textId="70DC2AFB" w:rsidR="00752541" w:rsidRPr="000D3071" w:rsidRDefault="00752541" w:rsidP="0075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Research Assistant for Brad Nakamura, Ph.D.</w:t>
            </w:r>
          </w:p>
          <w:p w14:paraId="45D81BBB" w14:textId="0C2045CC" w:rsidR="00752541" w:rsidRDefault="00752541" w:rsidP="0075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Hawai’i at Manoa, </w:t>
            </w:r>
            <w:r w:rsidR="00902AB4">
              <w:rPr>
                <w:rFonts w:ascii="Times New Roman" w:hAnsi="Times New Roman" w:cs="Times New Roman"/>
                <w:sz w:val="24"/>
                <w:szCs w:val="24"/>
              </w:rPr>
              <w:t xml:space="preserve">Center </w:t>
            </w:r>
            <w:r w:rsidR="001A0005">
              <w:rPr>
                <w:rFonts w:ascii="Times New Roman" w:hAnsi="Times New Roman" w:cs="Times New Roman"/>
                <w:sz w:val="24"/>
                <w:szCs w:val="24"/>
              </w:rPr>
              <w:t>for Cognitive Behavior Therapy</w:t>
            </w:r>
          </w:p>
          <w:p w14:paraId="51291D78" w14:textId="77777777" w:rsidR="00902AB4" w:rsidRPr="00902AB4" w:rsidRDefault="00902AB4" w:rsidP="0090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4">
              <w:rPr>
                <w:rFonts w:ascii="Times New Roman" w:hAnsi="Times New Roman" w:cs="Times New Roman"/>
                <w:sz w:val="24"/>
                <w:szCs w:val="24"/>
              </w:rPr>
              <w:t>05/2017-08/2017</w:t>
            </w:r>
          </w:p>
          <w:p w14:paraId="1426A71D" w14:textId="77777777" w:rsidR="00902AB4" w:rsidRDefault="00902AB4" w:rsidP="0075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962BC" w14:textId="6A3CD4BE" w:rsidR="00752541" w:rsidRDefault="002D4D2E" w:rsidP="0075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for Cognitive Behavior</w:t>
            </w:r>
            <w:r w:rsidR="00752541"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  <w:p w14:paraId="35FD8F21" w14:textId="77777777" w:rsidR="00752541" w:rsidRDefault="00752541" w:rsidP="0075254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>Contributed to End-of-Year DOE Grant Report by reporting feedback data.</w:t>
            </w:r>
          </w:p>
          <w:p w14:paraId="5B68ADBE" w14:textId="77777777" w:rsidR="00752541" w:rsidRPr="005579E0" w:rsidRDefault="00752541" w:rsidP="0075254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weekly benchmark tracker of assessments received, completed, and incomplete for current month and fiscal year.</w:t>
            </w:r>
          </w:p>
          <w:p w14:paraId="59DE3A2C" w14:textId="60836A43" w:rsidR="00752541" w:rsidRPr="005579E0" w:rsidRDefault="00752541" w:rsidP="0075254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 xml:space="preserve">Completed literature </w:t>
            </w:r>
            <w:r w:rsidR="002668FE">
              <w:rPr>
                <w:rFonts w:ascii="Times New Roman" w:hAnsi="Times New Roman" w:cs="Times New Roman"/>
                <w:sz w:val="24"/>
                <w:szCs w:val="24"/>
              </w:rPr>
              <w:t>review and reported effect sizes for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 xml:space="preserve"> school-bas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mental health interventions 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 xml:space="preserve">to inform future direction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 xml:space="preserve">Hawai’i DOE </w:t>
            </w:r>
            <w:r w:rsidR="002668FE">
              <w:rPr>
                <w:rFonts w:ascii="Times New Roman" w:hAnsi="Times New Roman" w:cs="Times New Roman"/>
                <w:sz w:val="24"/>
                <w:szCs w:val="24"/>
              </w:rPr>
              <w:t>Grant collaborating with local schools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07C022" w14:textId="28A39A47" w:rsidR="000D6565" w:rsidRPr="00104555" w:rsidRDefault="00752541" w:rsidP="0077407C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555">
              <w:rPr>
                <w:rFonts w:ascii="Times New Roman" w:hAnsi="Times New Roman" w:cs="Times New Roman"/>
                <w:sz w:val="24"/>
                <w:szCs w:val="24"/>
              </w:rPr>
              <w:t xml:space="preserve">Completed literature review on Solution-Focused Brief Therapy/ SUCCESS Coaching to prepare for potential implementation of SFBT with Hawai’i </w:t>
            </w:r>
            <w:r w:rsidR="00104555" w:rsidRPr="00104555">
              <w:rPr>
                <w:rFonts w:ascii="Times New Roman" w:hAnsi="Times New Roman" w:cs="Times New Roman"/>
                <w:sz w:val="24"/>
                <w:szCs w:val="24"/>
              </w:rPr>
              <w:t>DOE partner school</w:t>
            </w:r>
          </w:p>
          <w:p w14:paraId="36628D54" w14:textId="77777777" w:rsidR="000D6565" w:rsidRDefault="000D6565" w:rsidP="0075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CB899" w14:textId="77777777" w:rsidR="00752541" w:rsidRDefault="00752541" w:rsidP="0075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Evidence-Based Services (EBS) Committee</w:t>
            </w:r>
          </w:p>
          <w:p w14:paraId="29C2C7BC" w14:textId="1ADD1BB1" w:rsidR="00752541" w:rsidRPr="005579E0" w:rsidRDefault="00752541" w:rsidP="00752541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>Determined algorithm to in</w:t>
            </w:r>
            <w:r w:rsidR="002668FE">
              <w:rPr>
                <w:rFonts w:ascii="Times New Roman" w:hAnsi="Times New Roman" w:cs="Times New Roman"/>
                <w:sz w:val="24"/>
                <w:szCs w:val="24"/>
              </w:rPr>
              <w:t xml:space="preserve">clude and transform data from CAMHD and </w:t>
            </w:r>
            <w:proofErr w:type="spellStart"/>
            <w:r w:rsidR="002668FE">
              <w:rPr>
                <w:rFonts w:ascii="Times New Roman" w:hAnsi="Times New Roman" w:cs="Times New Roman"/>
                <w:sz w:val="24"/>
                <w:szCs w:val="24"/>
              </w:rPr>
              <w:t>PracticeWise</w:t>
            </w:r>
            <w:proofErr w:type="spellEnd"/>
            <w:r w:rsidR="0026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r w:rsidR="002668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 xml:space="preserve"> on most effective treatments into parent-friendly resources on HelpYourKeiki.com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(HYK)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>, distilling scientific literature into acce</w:t>
            </w:r>
            <w:r w:rsidR="000D6565">
              <w:rPr>
                <w:rFonts w:ascii="Times New Roman" w:hAnsi="Times New Roman" w:cs="Times New Roman"/>
                <w:sz w:val="24"/>
                <w:szCs w:val="24"/>
              </w:rPr>
              <w:t>ssible resources for the public</w:t>
            </w:r>
          </w:p>
          <w:p w14:paraId="30753E68" w14:textId="4D5F36DF" w:rsidR="00752541" w:rsidRPr="005579E0" w:rsidRDefault="00752541" w:rsidP="00752541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regular website-edits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H</w:t>
            </w:r>
            <w:r w:rsidR="000D6565">
              <w:rPr>
                <w:rFonts w:ascii="Times New Roman" w:hAnsi="Times New Roman" w:cs="Times New Roman"/>
                <w:sz w:val="24"/>
                <w:szCs w:val="24"/>
              </w:rPr>
              <w:t>elpYourKeiki.com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local resource for parents and mental health practitioners</w:t>
            </w:r>
            <w:r w:rsidR="002668FE">
              <w:rPr>
                <w:rFonts w:ascii="Times New Roman" w:hAnsi="Times New Roman" w:cs="Times New Roman"/>
                <w:sz w:val="24"/>
                <w:szCs w:val="24"/>
              </w:rPr>
              <w:t xml:space="preserve">, as well as reported website traffic </w:t>
            </w:r>
            <w:r w:rsidR="002D33BF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2668FE">
              <w:rPr>
                <w:rFonts w:ascii="Times New Roman" w:hAnsi="Times New Roman" w:cs="Times New Roman"/>
                <w:sz w:val="24"/>
                <w:szCs w:val="24"/>
              </w:rPr>
              <w:t xml:space="preserve"> Google Analytics</w:t>
            </w:r>
          </w:p>
          <w:p w14:paraId="3B2DD698" w14:textId="6FC2F920" w:rsidR="00752541" w:rsidRPr="002668FE" w:rsidRDefault="00752541" w:rsidP="00752541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Prepared for </w:t>
            </w:r>
            <w:r w:rsidR="006644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hild 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elfare </w:t>
            </w:r>
            <w:r w:rsidRPr="005579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  <w:r w:rsidR="002668FE">
              <w:rPr>
                <w:rFonts w:ascii="Times New Roman" w:hAnsi="Times New Roman" w:cs="Times New Roman"/>
                <w:sz w:val="24"/>
                <w:szCs w:val="24"/>
              </w:rPr>
              <w:t xml:space="preserve"> EBS Presentation</w:t>
            </w:r>
            <w:r w:rsidR="00664446">
              <w:rPr>
                <w:rFonts w:ascii="Times New Roman" w:hAnsi="Times New Roman" w:cs="Times New Roman"/>
                <w:sz w:val="24"/>
                <w:szCs w:val="24"/>
              </w:rPr>
              <w:t xml:space="preserve"> and administered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reported data from a Qualtrics feedback survey </w:t>
            </w:r>
          </w:p>
          <w:p w14:paraId="32B6EAD7" w14:textId="77777777" w:rsidR="00156807" w:rsidRDefault="00156807" w:rsidP="00752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8E4F05" w14:textId="7C967296" w:rsidR="00752541" w:rsidRPr="00902AB4" w:rsidRDefault="00902AB4" w:rsidP="00752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AB4">
              <w:rPr>
                <w:rFonts w:ascii="Times New Roman" w:hAnsi="Times New Roman" w:cs="Times New Roman"/>
                <w:i/>
                <w:sz w:val="24"/>
                <w:szCs w:val="24"/>
              </w:rPr>
              <w:t>A Psychometric Evaluation of the Intentions Scale for Providers—Direct Items</w:t>
            </w:r>
          </w:p>
          <w:p w14:paraId="367A6FCC" w14:textId="5A169D63" w:rsidR="00752541" w:rsidRPr="00DA04E4" w:rsidRDefault="00752541" w:rsidP="0075254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>Collected data at DOE meeting and distributed incentives for participation.</w:t>
            </w:r>
          </w:p>
          <w:p w14:paraId="121FBE0D" w14:textId="77777777" w:rsidR="00752541" w:rsidRPr="00DA04E4" w:rsidRDefault="00752541" w:rsidP="0075254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 xml:space="preserve">ntered data for more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participants.</w:t>
            </w:r>
          </w:p>
          <w:p w14:paraId="66CAC380" w14:textId="77777777" w:rsidR="00752541" w:rsidRDefault="00752541" w:rsidP="0075254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9861493"/>
            <w:r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 xml:space="preserve"> discrepancies in the data and their implications for the data entry manual, presenting them in data camp meetings.</w:t>
            </w:r>
          </w:p>
          <w:bookmarkEnd w:id="0"/>
          <w:p w14:paraId="0BBAE9FB" w14:textId="77777777" w:rsidR="00752541" w:rsidRPr="00DA04E4" w:rsidRDefault="00752541" w:rsidP="0075254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Gained familiarity with dissemination psychometrics such as EBPTPB, EBPAS, TBIS, and ISPD</w:t>
            </w:r>
          </w:p>
          <w:p w14:paraId="1CAF0BEA" w14:textId="2EA7EBE0" w:rsidR="00752541" w:rsidRPr="00DA04E4" w:rsidRDefault="00752541" w:rsidP="00752541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>Assi</w:t>
            </w:r>
            <w:r w:rsidR="000D6565">
              <w:rPr>
                <w:rFonts w:ascii="Times New Roman" w:hAnsi="Times New Roman" w:cs="Times New Roman"/>
                <w:sz w:val="24"/>
                <w:szCs w:val="24"/>
              </w:rPr>
              <w:t>sted with group syntax creation</w:t>
            </w:r>
          </w:p>
          <w:p w14:paraId="0268DFA9" w14:textId="77777777" w:rsidR="00752541" w:rsidRPr="00DA04E4" w:rsidRDefault="00752541" w:rsidP="0075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0D18" w14:textId="5D8B39E2" w:rsidR="00752541" w:rsidRPr="00902AB4" w:rsidRDefault="00902AB4" w:rsidP="0027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AB4">
              <w:rPr>
                <w:rFonts w:ascii="Times New Roman" w:hAnsi="Times New Roman" w:cs="Times New Roman"/>
                <w:i/>
                <w:sz w:val="24"/>
                <w:szCs w:val="24"/>
              </w:rPr>
              <w:t>Parent Engagement in Evidence-Based Services Questionnaire with Parent Samples</w:t>
            </w:r>
          </w:p>
          <w:p w14:paraId="4F581C20" w14:textId="41A8E0EA" w:rsidR="00752541" w:rsidRPr="00DA04E4" w:rsidRDefault="00752541" w:rsidP="002701F9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 xml:space="preserve">Collected data via face-to-face recruiting at UHM Kid’s Film Festival </w:t>
            </w:r>
          </w:p>
          <w:p w14:paraId="023BD043" w14:textId="77777777" w:rsidR="00752541" w:rsidRDefault="00752541" w:rsidP="002701F9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>Entered data for more tha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300 participants</w:t>
            </w: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B139F6" w14:textId="4D589B18" w:rsidR="00752541" w:rsidRPr="00DA04E4" w:rsidRDefault="000D6565" w:rsidP="002701F9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Administered</w:t>
            </w:r>
            <w:r w:rsidR="00752541">
              <w:rPr>
                <w:rFonts w:ascii="Times New Roman" w:hAnsi="Times New Roman" w:cs="Times New Roman"/>
                <w:sz w:val="24"/>
                <w:szCs w:val="24"/>
              </w:rPr>
              <w:t xml:space="preserve"> dissemination psychometrics such as PEEBS, FES, and PATPSI</w:t>
            </w:r>
          </w:p>
          <w:p w14:paraId="69095EDE" w14:textId="77777777" w:rsidR="00752541" w:rsidRDefault="00752541" w:rsidP="002701F9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9861542"/>
            <w:r w:rsidRPr="00DA04E4">
              <w:rPr>
                <w:rFonts w:ascii="Times New Roman" w:hAnsi="Times New Roman" w:cs="Times New Roman"/>
                <w:sz w:val="24"/>
                <w:szCs w:val="24"/>
              </w:rPr>
              <w:t>Logged shipments of incentives and maintained record of administration of incentives.</w:t>
            </w:r>
          </w:p>
          <w:p w14:paraId="3A3B0503" w14:textId="3A904D12" w:rsidR="00104555" w:rsidRPr="00253679" w:rsidRDefault="00752541" w:rsidP="00477E2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79">
              <w:rPr>
                <w:rFonts w:ascii="Times New Roman" w:hAnsi="Times New Roman" w:cs="Times New Roman"/>
                <w:sz w:val="24"/>
                <w:szCs w:val="24"/>
              </w:rPr>
              <w:t>Constructed participant recruitment emails to be sent to school prin</w:t>
            </w:r>
            <w:r w:rsidR="000D6565" w:rsidRPr="00253679">
              <w:rPr>
                <w:rFonts w:ascii="Times New Roman" w:hAnsi="Times New Roman" w:cs="Times New Roman"/>
                <w:sz w:val="24"/>
                <w:szCs w:val="24"/>
              </w:rPr>
              <w:t>cipals in the state of Hawai’i</w:t>
            </w:r>
          </w:p>
          <w:p w14:paraId="6C0D7F62" w14:textId="77777777" w:rsidR="00104555" w:rsidRDefault="00104555" w:rsidP="004C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CD222" w14:textId="053C0EB9" w:rsidR="00E70BDF" w:rsidRDefault="00E70BDF" w:rsidP="004C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Assistant</w:t>
            </w:r>
          </w:p>
          <w:p w14:paraId="5BF1B74D" w14:textId="3DC4D644" w:rsidR="004C0FE9" w:rsidRDefault="004C0FE9" w:rsidP="004C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E9">
              <w:rPr>
                <w:rFonts w:ascii="Times New Roman" w:hAnsi="Times New Roman" w:cs="Times New Roman"/>
                <w:sz w:val="24"/>
                <w:szCs w:val="24"/>
              </w:rPr>
              <w:t>Delta Autumn Consulting</w:t>
            </w:r>
          </w:p>
          <w:p w14:paraId="4CC81B5D" w14:textId="538B764B" w:rsidR="004C0FE9" w:rsidRDefault="004C0FE9" w:rsidP="004C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11/2017- </w:t>
            </w:r>
            <w:r w:rsidR="001D3C31">
              <w:rPr>
                <w:rFonts w:ascii="Times New Roman" w:hAnsi="Times New Roman" w:cs="Times New Roman"/>
                <w:sz w:val="24"/>
                <w:szCs w:val="24"/>
              </w:rPr>
              <w:t>08/2018</w:t>
            </w:r>
          </w:p>
          <w:p w14:paraId="5AC91FF7" w14:textId="141F50BC" w:rsidR="004C0FE9" w:rsidRDefault="004C0FE9" w:rsidP="004C0FE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 to the research foundation of online CE courses</w:t>
            </w:r>
            <w:r w:rsidR="00DE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medical and mental health professionals</w:t>
            </w:r>
          </w:p>
          <w:p w14:paraId="19E42B3A" w14:textId="2845F251" w:rsidR="004C0FE9" w:rsidRDefault="004C0FE9" w:rsidP="004C0FE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and synthesize literature on </w:t>
            </w:r>
            <w:r w:rsidR="00871E6E">
              <w:rPr>
                <w:rFonts w:ascii="Times New Roman" w:hAnsi="Times New Roman" w:cs="Times New Roman"/>
                <w:sz w:val="24"/>
                <w:szCs w:val="24"/>
              </w:rPr>
              <w:t xml:space="preserve">medical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clinical psychology topics</w:t>
            </w:r>
            <w:r w:rsidR="00BE0C96">
              <w:rPr>
                <w:rFonts w:ascii="Times New Roman" w:hAnsi="Times New Roman" w:cs="Times New Roman"/>
                <w:sz w:val="24"/>
                <w:szCs w:val="24"/>
              </w:rPr>
              <w:t xml:space="preserve"> (Pediatric Weight Management, </w:t>
            </w:r>
            <w:r w:rsidR="00CA3C04">
              <w:rPr>
                <w:rFonts w:ascii="Times New Roman" w:hAnsi="Times New Roman" w:cs="Times New Roman"/>
                <w:sz w:val="24"/>
                <w:szCs w:val="24"/>
              </w:rPr>
              <w:t xml:space="preserve">Psychosocial Obstetrics, </w:t>
            </w:r>
            <w:r w:rsidR="00BE0C96">
              <w:rPr>
                <w:rFonts w:ascii="Times New Roman" w:hAnsi="Times New Roman" w:cs="Times New Roman"/>
                <w:sz w:val="24"/>
                <w:szCs w:val="24"/>
              </w:rPr>
              <w:t xml:space="preserve">Psycho-Gastroenterology, Psycho-oncology, </w:t>
            </w:r>
            <w:r w:rsidR="00871E6E">
              <w:rPr>
                <w:rFonts w:ascii="Times New Roman" w:hAnsi="Times New Roman" w:cs="Times New Roman"/>
                <w:sz w:val="24"/>
                <w:szCs w:val="24"/>
              </w:rPr>
              <w:t>and Spanish in Mental Healthcare)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outline reports</w:t>
            </w:r>
          </w:p>
          <w:p w14:paraId="1E6DC374" w14:textId="795D23FF" w:rsidR="001D3C31" w:rsidRDefault="001D3C31" w:rsidP="001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AEC0B" w14:textId="312BB5D5" w:rsidR="001D3C31" w:rsidRPr="001D3C31" w:rsidRDefault="001D3C31" w:rsidP="001D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31">
              <w:rPr>
                <w:rFonts w:ascii="Times New Roman" w:hAnsi="Times New Roman" w:cs="Times New Roman"/>
                <w:b/>
                <w:sz w:val="24"/>
                <w:szCs w:val="24"/>
              </w:rPr>
              <w:t>Research Assistant for Marissa Gowey, Ph.D.</w:t>
            </w:r>
          </w:p>
          <w:p w14:paraId="74EB6D6A" w14:textId="3D9A2083" w:rsidR="001D3C31" w:rsidRDefault="001D3C31" w:rsidP="001D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Alabama at Birmingham, Department of Pediatrics, Division of Gastroenterology, Hepatology, and Nutrition</w:t>
            </w:r>
          </w:p>
          <w:p w14:paraId="5CDE1AFA" w14:textId="63CD9D0C" w:rsidR="001D3C31" w:rsidRDefault="001D3C31" w:rsidP="001D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08/2018-Present</w:t>
            </w:r>
          </w:p>
          <w:p w14:paraId="620EB950" w14:textId="69E817BD" w:rsidR="00A21723" w:rsidRDefault="00A21723" w:rsidP="001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1D44E" w14:textId="545A3E72" w:rsidR="00762D44" w:rsidRDefault="00762D44" w:rsidP="001D3C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D44">
              <w:rPr>
                <w:rFonts w:ascii="Times New Roman" w:hAnsi="Times New Roman" w:cs="Times New Roman"/>
                <w:iCs/>
                <w:sz w:val="24"/>
                <w:szCs w:val="24"/>
              </w:rPr>
              <w:t>Mentoring Undergraduate Students</w:t>
            </w:r>
          </w:p>
          <w:p w14:paraId="251A75DB" w14:textId="3766D7F3" w:rsidR="00762D44" w:rsidRDefault="00762D44" w:rsidP="00762D4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Provide direction and feedback for undergraduate abstract submissions to conferences</w:t>
            </w:r>
          </w:p>
          <w:p w14:paraId="7F774B7B" w14:textId="65829754" w:rsidR="00762D44" w:rsidRDefault="00DD27AC" w:rsidP="00762D4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Educate undergraduates on potential careers with a psychology background, </w:t>
            </w:r>
            <w:r w:rsidR="00C46038">
              <w:rPr>
                <w:rFonts w:ascii="Times New Roman" w:hAnsi="Times New Roman" w:cs="Times New Roman"/>
                <w:iCs/>
                <w:sz w:val="24"/>
                <w:szCs w:val="24"/>
              </w:rPr>
              <w:t>including</w:t>
            </w:r>
            <w:r w:rsidR="00DA1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342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various careers within </w:t>
            </w:r>
            <w:r w:rsidR="00DA11D2">
              <w:rPr>
                <w:rFonts w:ascii="Times New Roman" w:hAnsi="Times New Roman" w:cs="Times New Roman"/>
                <w:iCs/>
                <w:sz w:val="24"/>
                <w:szCs w:val="24"/>
              </w:rPr>
              <w:t>clinical psycholo</w:t>
            </w:r>
            <w:r w:rsidR="0023426F">
              <w:rPr>
                <w:rFonts w:ascii="Times New Roman" w:hAnsi="Times New Roman" w:cs="Times New Roman"/>
                <w:iCs/>
                <w:sz w:val="24"/>
                <w:szCs w:val="24"/>
              </w:rPr>
              <w:t>gy</w:t>
            </w:r>
          </w:p>
          <w:p w14:paraId="3B94AE7D" w14:textId="2587D693" w:rsidR="002440A1" w:rsidRPr="002440A1" w:rsidRDefault="001D4059" w:rsidP="002440A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Direct and provide feedback </w:t>
            </w:r>
            <w:r w:rsidR="002440A1">
              <w:rPr>
                <w:rFonts w:ascii="Times New Roman" w:hAnsi="Times New Roman" w:cs="Times New Roman"/>
                <w:iCs/>
                <w:sz w:val="24"/>
                <w:szCs w:val="24"/>
              </w:rPr>
              <w:t>and resources for undergraduate summer fellowship proposals</w:t>
            </w:r>
          </w:p>
          <w:p w14:paraId="6651348F" w14:textId="77777777" w:rsidR="00762D44" w:rsidRDefault="00762D44" w:rsidP="001D3C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D5FF10" w14:textId="1B1A984B" w:rsidR="001D3C31" w:rsidRPr="00A21723" w:rsidRDefault="00A21723" w:rsidP="001D3C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723">
              <w:rPr>
                <w:rFonts w:ascii="Times New Roman" w:hAnsi="Times New Roman" w:cs="Times New Roman"/>
                <w:i/>
                <w:sz w:val="24"/>
                <w:szCs w:val="24"/>
              </w:rPr>
              <w:t>Using executive function to predict outcomes and adherence in family-based behavioral weight management.</w:t>
            </w:r>
          </w:p>
          <w:p w14:paraId="2B1D6004" w14:textId="6458F0C7" w:rsidR="001D3C31" w:rsidRDefault="00E70BDF" w:rsidP="001D3C3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Co-lead a children’s group in a </w:t>
            </w:r>
            <w:r w:rsidR="003F2C32">
              <w:rPr>
                <w:rFonts w:ascii="Times New Roman" w:hAnsi="Times New Roman" w:cs="Times New Roman"/>
                <w:sz w:val="24"/>
                <w:szCs w:val="24"/>
              </w:rPr>
              <w:t xml:space="preserve">weekly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 Behavioral Therapy program for weight loss</w:t>
            </w:r>
            <w:r w:rsidR="003F2C32">
              <w:rPr>
                <w:rFonts w:ascii="Times New Roman" w:hAnsi="Times New Roman" w:cs="Times New Roman"/>
                <w:sz w:val="24"/>
                <w:szCs w:val="24"/>
              </w:rPr>
              <w:t xml:space="preserve"> involving behavioral, cognitive, </w:t>
            </w:r>
            <w:proofErr w:type="gramStart"/>
            <w:r w:rsidR="003F2C32">
              <w:rPr>
                <w:rFonts w:ascii="Times New Roman" w:hAnsi="Times New Roman" w:cs="Times New Roman"/>
                <w:sz w:val="24"/>
                <w:szCs w:val="24"/>
              </w:rPr>
              <w:t>nutritional</w:t>
            </w:r>
            <w:proofErr w:type="gramEnd"/>
            <w:r w:rsidR="003F2C32">
              <w:rPr>
                <w:rFonts w:ascii="Times New Roman" w:hAnsi="Times New Roman" w:cs="Times New Roman"/>
                <w:sz w:val="24"/>
                <w:szCs w:val="24"/>
              </w:rPr>
              <w:t xml:space="preserve"> and physical activity components.</w:t>
            </w:r>
          </w:p>
          <w:p w14:paraId="1862D846" w14:textId="508E0374" w:rsidR="00E70BDF" w:rsidRDefault="00650242" w:rsidP="001D3C3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 w:rsidR="00E70BDF">
              <w:rPr>
                <w:rFonts w:ascii="Times New Roman" w:hAnsi="Times New Roman" w:cs="Times New Roman"/>
                <w:sz w:val="24"/>
                <w:szCs w:val="24"/>
              </w:rPr>
              <w:t xml:space="preserve"> feedback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 and child </w:t>
            </w:r>
            <w:r w:rsidR="00E70BDF">
              <w:rPr>
                <w:rFonts w:ascii="Times New Roman" w:hAnsi="Times New Roman" w:cs="Times New Roman"/>
                <w:sz w:val="24"/>
                <w:szCs w:val="24"/>
              </w:rPr>
              <w:t>self-monitoring of food intake and physical activity</w:t>
            </w:r>
          </w:p>
          <w:p w14:paraId="65AC7858" w14:textId="77777777" w:rsidR="0009270C" w:rsidRPr="0009270C" w:rsidRDefault="0009270C" w:rsidP="0009270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70C">
              <w:rPr>
                <w:rFonts w:ascii="Times New Roman" w:hAnsi="Times New Roman" w:cs="Times New Roman"/>
                <w:sz w:val="24"/>
                <w:szCs w:val="24"/>
              </w:rPr>
              <w:t>Conduct reminder calls for interventions</w:t>
            </w:r>
          </w:p>
          <w:p w14:paraId="2491BB96" w14:textId="5D826332" w:rsidR="0009270C" w:rsidRPr="0009270C" w:rsidRDefault="0009270C" w:rsidP="0009270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70C">
              <w:rPr>
                <w:rFonts w:ascii="Times New Roman" w:hAnsi="Times New Roman" w:cs="Times New Roman"/>
                <w:sz w:val="24"/>
                <w:szCs w:val="24"/>
              </w:rPr>
              <w:t xml:space="preserve">Assess </w:t>
            </w:r>
            <w:r w:rsidR="003F2C32">
              <w:rPr>
                <w:rFonts w:ascii="Times New Roman" w:hAnsi="Times New Roman" w:cs="Times New Roman"/>
                <w:sz w:val="24"/>
                <w:szCs w:val="24"/>
              </w:rPr>
              <w:t xml:space="preserve">weekly </w:t>
            </w:r>
            <w:r w:rsidRPr="0009270C">
              <w:rPr>
                <w:rFonts w:ascii="Times New Roman" w:hAnsi="Times New Roman" w:cs="Times New Roman"/>
                <w:sz w:val="24"/>
                <w:szCs w:val="24"/>
              </w:rPr>
              <w:t>weight status</w:t>
            </w:r>
            <w:r w:rsidR="003F2C32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 w:rsidRPr="0009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32">
              <w:rPr>
                <w:rFonts w:ascii="Times New Roman" w:hAnsi="Times New Roman" w:cs="Times New Roman"/>
                <w:sz w:val="24"/>
                <w:szCs w:val="24"/>
              </w:rPr>
              <w:t>for parent and child as well as biweekly height (cm) measurements for children</w:t>
            </w:r>
          </w:p>
          <w:p w14:paraId="30CF7470" w14:textId="03B1B5CB" w:rsidR="008A4123" w:rsidRDefault="0009270C" w:rsidP="0009270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70C">
              <w:rPr>
                <w:rFonts w:ascii="Times New Roman" w:hAnsi="Times New Roman" w:cs="Times New Roman"/>
                <w:sz w:val="24"/>
                <w:szCs w:val="24"/>
              </w:rPr>
              <w:t>Prepare healthy snacks</w:t>
            </w:r>
          </w:p>
          <w:p w14:paraId="736BA66C" w14:textId="5084F2B3" w:rsidR="001D3C31" w:rsidRDefault="001D3C31" w:rsidP="001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9598" w14:textId="21D3784B" w:rsidR="001D3C31" w:rsidRPr="0009270C" w:rsidRDefault="0009270C" w:rsidP="001D3C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7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Addressing healthcare disparities in pediatric obesity treatment: Development of a novel, patient-centered intervention targeting executive function </w:t>
            </w:r>
          </w:p>
          <w:p w14:paraId="06D8DAD0" w14:textId="2F188243" w:rsidR="00E70BDF" w:rsidRDefault="00E70BDF" w:rsidP="00E70B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</w:t>
            </w:r>
            <w:r w:rsidR="0009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participants for both a focus group and pilot intervention from clinics within a major medical center and community hubs</w:t>
            </w:r>
          </w:p>
          <w:p w14:paraId="5A49FEDC" w14:textId="230C19A7" w:rsidR="0009270C" w:rsidRDefault="0009270C" w:rsidP="00E70B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 for eligibility employing a parent-report screener (BRIEF 2) for pediatric executive function</w:t>
            </w:r>
          </w:p>
          <w:p w14:paraId="312BE47F" w14:textId="3B8012B0" w:rsidR="008A4123" w:rsidRPr="00E70BDF" w:rsidRDefault="008A4123" w:rsidP="00E70B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Co-lead a focus group with parents of children with BMI greater than or equal to 85</w:t>
            </w:r>
            <w:r w:rsidRPr="008A41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percentile BMI and executive function impairments to inform adaptation of an Acceptance-Based Family Behavioral Weight Management Intervention.</w:t>
            </w:r>
          </w:p>
          <w:p w14:paraId="2108F0F3" w14:textId="3F099A1A" w:rsidR="001D3C31" w:rsidRDefault="001D3C31" w:rsidP="001D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BEEB" w14:textId="50EBB6AA" w:rsidR="001D3C31" w:rsidRPr="0009270C" w:rsidRDefault="003839ED" w:rsidP="001D3C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Identifying Biomarkers of Executive Function in Pediatric Obesity </w:t>
            </w:r>
          </w:p>
          <w:p w14:paraId="3B16CE95" w14:textId="416FE0ED" w:rsidR="00270844" w:rsidRDefault="00270844" w:rsidP="001D3C3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Graduate Research Assistant</w:t>
            </w:r>
          </w:p>
          <w:p w14:paraId="39E84775" w14:textId="0F9C1985" w:rsidR="001D3C31" w:rsidRDefault="00B43842" w:rsidP="001D3C3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 with preparation of</w:t>
            </w:r>
            <w:r w:rsidR="00E70BDF">
              <w:rPr>
                <w:rFonts w:ascii="Times New Roman" w:hAnsi="Times New Roman" w:cs="Times New Roman"/>
                <w:sz w:val="24"/>
                <w:szCs w:val="24"/>
              </w:rPr>
              <w:t xml:space="preserve"> grant proposal</w:t>
            </w:r>
            <w:r w:rsidR="002A4B2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09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BDF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14:paraId="379F7BBB" w14:textId="03FFC122" w:rsidR="008A4123" w:rsidRDefault="008A4123" w:rsidP="001D3C3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 children</w:t>
            </w:r>
            <w:r w:rsidR="002A4B2B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 w:rsidR="00FA13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A4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</w:t>
            </w:r>
            <w:r w:rsidR="00FA13D8">
              <w:rPr>
                <w:rFonts w:ascii="Times New Roman" w:hAnsi="Times New Roman" w:cs="Times New Roman"/>
                <w:sz w:val="24"/>
                <w:szCs w:val="24"/>
              </w:rPr>
              <w:t>d 8-12 from a variety of hospital, clinical, and community</w:t>
            </w:r>
            <w:r w:rsidR="00F01D7F">
              <w:rPr>
                <w:rFonts w:ascii="Times New Roman" w:hAnsi="Times New Roman" w:cs="Times New Roman"/>
                <w:sz w:val="24"/>
                <w:szCs w:val="24"/>
              </w:rPr>
              <w:t xml:space="preserve"> settings</w:t>
            </w:r>
          </w:p>
          <w:p w14:paraId="05A0D6C6" w14:textId="456D4809" w:rsidR="00CA4ABF" w:rsidRDefault="00CA4ABF" w:rsidP="001D3C3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recruitment team and use recruitment data to improve recruitment protocols</w:t>
            </w:r>
            <w:r w:rsidR="00E55BAA">
              <w:rPr>
                <w:rFonts w:ascii="Times New Roman" w:hAnsi="Times New Roman" w:cs="Times New Roman"/>
                <w:sz w:val="24"/>
                <w:szCs w:val="24"/>
              </w:rPr>
              <w:t xml:space="preserve"> and team management</w:t>
            </w:r>
          </w:p>
          <w:p w14:paraId="5C04FD8F" w14:textId="77777777" w:rsidR="00752541" w:rsidRDefault="00F01D7F" w:rsidP="00C1191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assessments of body composition </w:t>
            </w:r>
            <w:r w:rsidR="003A0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73E5">
              <w:rPr>
                <w:rFonts w:ascii="Times New Roman" w:hAnsi="Times New Roman" w:cs="Times New Roman"/>
                <w:sz w:val="24"/>
                <w:szCs w:val="24"/>
              </w:rPr>
              <w:t>weight, height, % body fat, facilitate DXA appointment</w:t>
            </w:r>
            <w:r w:rsidR="003A0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191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37554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2A792A">
              <w:rPr>
                <w:rFonts w:ascii="Times New Roman" w:hAnsi="Times New Roman" w:cs="Times New Roman"/>
                <w:sz w:val="24"/>
                <w:szCs w:val="24"/>
              </w:rPr>
              <w:t xml:space="preserve">psychological factors </w:t>
            </w:r>
            <w:r w:rsidR="003A0367">
              <w:rPr>
                <w:rFonts w:ascii="Times New Roman" w:hAnsi="Times New Roman" w:cs="Times New Roman"/>
                <w:sz w:val="24"/>
                <w:szCs w:val="24"/>
              </w:rPr>
              <w:t xml:space="preserve">via self-report and objective measures (executive function, </w:t>
            </w:r>
            <w:r w:rsidR="002A792A">
              <w:rPr>
                <w:rFonts w:ascii="Times New Roman" w:hAnsi="Times New Roman" w:cs="Times New Roman"/>
                <w:sz w:val="24"/>
                <w:szCs w:val="24"/>
              </w:rPr>
              <w:t>quality of life</w:t>
            </w:r>
            <w:r w:rsidR="003A0367">
              <w:rPr>
                <w:rFonts w:ascii="Times New Roman" w:hAnsi="Times New Roman" w:cs="Times New Roman"/>
                <w:sz w:val="24"/>
                <w:szCs w:val="24"/>
              </w:rPr>
              <w:t xml:space="preserve">, health behaviors, etc.), </w:t>
            </w:r>
            <w:r w:rsidR="00C1191E">
              <w:rPr>
                <w:rFonts w:ascii="Times New Roman" w:hAnsi="Times New Roman" w:cs="Times New Roman"/>
                <w:sz w:val="24"/>
                <w:szCs w:val="24"/>
              </w:rPr>
              <w:t>as well as</w:t>
            </w:r>
            <w:r w:rsidR="003A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prepare blood serum for assay</w:t>
            </w:r>
            <w:bookmarkEnd w:id="1"/>
          </w:p>
          <w:p w14:paraId="40BF7154" w14:textId="77777777" w:rsidR="00A05527" w:rsidRDefault="00A05527" w:rsidP="00A055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0F9A6" w14:textId="46803D60" w:rsidR="00A05527" w:rsidRPr="00D16CD1" w:rsidRDefault="00A05527" w:rsidP="00A055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F5640" w14:textId="75223048" w:rsidR="00AC4466" w:rsidRDefault="00AC4466" w:rsidP="000B57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Grant</w:t>
      </w:r>
      <w:r w:rsidR="000E16CF">
        <w:rPr>
          <w:rFonts w:ascii="Times New Roman" w:hAnsi="Times New Roman" w:cs="Times New Roman"/>
          <w:sz w:val="30"/>
          <w:szCs w:val="30"/>
        </w:rPr>
        <w:t xml:space="preserve"> Support</w:t>
      </w:r>
    </w:p>
    <w:p w14:paraId="10A84243" w14:textId="77777777" w:rsidR="00275A00" w:rsidRDefault="00275A00" w:rsidP="00E32ECB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604F88E4" w14:textId="77777777" w:rsidR="004E742B" w:rsidRPr="004E742B" w:rsidRDefault="004E742B" w:rsidP="004E742B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E742B">
        <w:rPr>
          <w:rFonts w:ascii="Times New Roman" w:hAnsi="Times New Roman" w:cs="Times New Roman"/>
          <w:sz w:val="24"/>
          <w:szCs w:val="24"/>
        </w:rPr>
        <w:t>2020-2024 – University of Alabama at Birmingham Nutrition Obesity Research Center Pre-Doctoral Training Program in Obesity-Related Research (T32HL105349)</w:t>
      </w:r>
    </w:p>
    <w:p w14:paraId="47196659" w14:textId="5BB416C6" w:rsidR="004E742B" w:rsidRPr="004E742B" w:rsidRDefault="004E742B" w:rsidP="004E742B">
      <w:pPr>
        <w:spacing w:after="0" w:line="240" w:lineRule="auto"/>
        <w:ind w:left="3960" w:hanging="3510"/>
        <w:rPr>
          <w:rFonts w:ascii="Times New Roman" w:hAnsi="Times New Roman" w:cs="Times New Roman"/>
          <w:sz w:val="24"/>
          <w:szCs w:val="24"/>
        </w:rPr>
      </w:pPr>
      <w:r w:rsidRPr="004E742B">
        <w:rPr>
          <w:rFonts w:ascii="Times New Roman" w:hAnsi="Times New Roman" w:cs="Times New Roman"/>
          <w:sz w:val="24"/>
          <w:szCs w:val="24"/>
        </w:rPr>
        <w:t>PI: Barbara Gower, Ph.D.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742B">
        <w:rPr>
          <w:rFonts w:ascii="Times New Roman" w:hAnsi="Times New Roman" w:cs="Times New Roman"/>
          <w:sz w:val="24"/>
          <w:szCs w:val="24"/>
        </w:rPr>
        <w:t xml:space="preserve">Mentors: Marissa Gowey, Ph.D., Gareth Dutton, Ph.D., Barbara Gower, Ph.D.,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4E742B">
        <w:rPr>
          <w:rFonts w:ascii="Times New Roman" w:hAnsi="Times New Roman" w:cs="Times New Roman"/>
          <w:sz w:val="24"/>
          <w:szCs w:val="24"/>
        </w:rPr>
        <w:t>Tapan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42B">
        <w:rPr>
          <w:rFonts w:ascii="Times New Roman" w:hAnsi="Times New Roman" w:cs="Times New Roman"/>
          <w:sz w:val="24"/>
          <w:szCs w:val="24"/>
        </w:rPr>
        <w:t>Mehta, Ph.D.</w:t>
      </w:r>
    </w:p>
    <w:p w14:paraId="16A4D9C8" w14:textId="395B6455" w:rsidR="004E742B" w:rsidRDefault="004E742B" w:rsidP="004E742B">
      <w:pPr>
        <w:spacing w:after="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4E742B">
        <w:rPr>
          <w:rFonts w:ascii="Times New Roman" w:hAnsi="Times New Roman" w:cs="Times New Roman"/>
          <w:sz w:val="24"/>
          <w:szCs w:val="24"/>
        </w:rPr>
        <w:t>Award: $139,504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A</w:t>
      </w:r>
      <w:r w:rsidRPr="004E742B">
        <w:rPr>
          <w:rFonts w:ascii="Times New Roman" w:hAnsi="Times New Roman" w:cs="Times New Roman"/>
          <w:sz w:val="24"/>
          <w:szCs w:val="24"/>
        </w:rPr>
        <w:t>gency: National Heart, Lung, and Blood Institute</w:t>
      </w:r>
    </w:p>
    <w:p w14:paraId="322DE1FB" w14:textId="77777777" w:rsidR="004E742B" w:rsidRDefault="004E742B" w:rsidP="004E742B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7E7A643C" w14:textId="4D43840E" w:rsidR="008F40C4" w:rsidRDefault="00407367" w:rsidP="004E742B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</w:t>
      </w:r>
      <w:r w:rsidR="008F40C4" w:rsidRPr="00275A00">
        <w:rPr>
          <w:rFonts w:ascii="Times New Roman" w:hAnsi="Times New Roman" w:cs="Times New Roman"/>
          <w:sz w:val="24"/>
          <w:szCs w:val="24"/>
        </w:rPr>
        <w:t xml:space="preserve">– </w:t>
      </w:r>
      <w:r w:rsidR="008F40C4" w:rsidRPr="00FE1D71">
        <w:rPr>
          <w:rFonts w:ascii="Times New Roman" w:hAnsi="Times New Roman" w:cs="Times New Roman"/>
          <w:sz w:val="24"/>
          <w:szCs w:val="24"/>
        </w:rPr>
        <w:t xml:space="preserve">University of Alabama at Birmingham Center for Clinical and Translational Science </w:t>
      </w:r>
      <w:r w:rsidR="008F40C4">
        <w:rPr>
          <w:rFonts w:ascii="Times New Roman" w:hAnsi="Times New Roman" w:cs="Times New Roman"/>
          <w:sz w:val="24"/>
          <w:szCs w:val="24"/>
        </w:rPr>
        <w:t>TL1 Program (</w:t>
      </w:r>
      <w:r w:rsidR="008F40C4" w:rsidRPr="00FE1D71">
        <w:rPr>
          <w:rFonts w:ascii="Times New Roman" w:hAnsi="Times New Roman" w:cs="Times New Roman"/>
          <w:sz w:val="24"/>
          <w:szCs w:val="24"/>
        </w:rPr>
        <w:t>TL1TR00</w:t>
      </w:r>
      <w:r w:rsidR="001467BB">
        <w:rPr>
          <w:rFonts w:ascii="Times New Roman" w:hAnsi="Times New Roman" w:cs="Times New Roman"/>
          <w:sz w:val="24"/>
          <w:szCs w:val="24"/>
        </w:rPr>
        <w:t>1418</w:t>
      </w:r>
      <w:r w:rsidR="008F40C4">
        <w:rPr>
          <w:rFonts w:ascii="Times New Roman" w:hAnsi="Times New Roman" w:cs="Times New Roman"/>
          <w:sz w:val="24"/>
          <w:szCs w:val="24"/>
        </w:rPr>
        <w:t>)</w:t>
      </w:r>
    </w:p>
    <w:p w14:paraId="54F1832C" w14:textId="6E6B68D4" w:rsidR="008F40C4" w:rsidRPr="000D1D69" w:rsidRDefault="008F40C4" w:rsidP="004E742B">
      <w:pPr>
        <w:spacing w:after="0" w:line="240" w:lineRule="auto"/>
        <w:ind w:left="3960" w:hanging="3510"/>
        <w:rPr>
          <w:rFonts w:ascii="Times New Roman" w:hAnsi="Times New Roman" w:cs="Times New Roman"/>
          <w:sz w:val="24"/>
          <w:szCs w:val="24"/>
        </w:rPr>
      </w:pPr>
      <w:r w:rsidRPr="000D1D69">
        <w:rPr>
          <w:rFonts w:ascii="Times New Roman" w:hAnsi="Times New Roman" w:cs="Times New Roman"/>
          <w:sz w:val="24"/>
          <w:szCs w:val="24"/>
        </w:rPr>
        <w:t xml:space="preserve">PI: </w:t>
      </w:r>
      <w:r w:rsidR="00151A32">
        <w:rPr>
          <w:rFonts w:ascii="Times New Roman" w:hAnsi="Times New Roman" w:cs="Times New Roman"/>
          <w:sz w:val="24"/>
          <w:szCs w:val="24"/>
        </w:rPr>
        <w:t>Kenneth Saag, M.D., Ph.D.</w:t>
      </w:r>
      <w:r w:rsidR="004E74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Mentor</w:t>
      </w:r>
      <w:r w:rsidR="00151A32">
        <w:rPr>
          <w:rFonts w:ascii="Times New Roman" w:hAnsi="Times New Roman" w:cs="Times New Roman"/>
          <w:sz w:val="24"/>
          <w:szCs w:val="24"/>
        </w:rPr>
        <w:t>s</w:t>
      </w:r>
      <w:r w:rsidRPr="000D1D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Marissa Gowey, Ph.D.</w:t>
      </w:r>
      <w:r w:rsidR="00151A32">
        <w:rPr>
          <w:rFonts w:ascii="Times New Roman" w:hAnsi="Times New Roman" w:cs="Times New Roman"/>
          <w:sz w:val="24"/>
          <w:szCs w:val="24"/>
        </w:rPr>
        <w:t>, Gareth Dutton, Ph.D.,</w:t>
      </w:r>
      <w:r w:rsidR="00685D3C">
        <w:rPr>
          <w:rFonts w:ascii="Times New Roman" w:hAnsi="Times New Roman" w:cs="Times New Roman"/>
          <w:sz w:val="24"/>
          <w:szCs w:val="24"/>
        </w:rPr>
        <w:t xml:space="preserve"> </w:t>
      </w:r>
      <w:r w:rsidR="00DC3EC7">
        <w:rPr>
          <w:rFonts w:ascii="Times New Roman" w:hAnsi="Times New Roman" w:cs="Times New Roman"/>
          <w:sz w:val="24"/>
          <w:szCs w:val="24"/>
        </w:rPr>
        <w:t xml:space="preserve">&amp; </w:t>
      </w:r>
      <w:r w:rsidR="00685D3C">
        <w:rPr>
          <w:rFonts w:ascii="Times New Roman" w:hAnsi="Times New Roman" w:cs="Times New Roman"/>
          <w:sz w:val="24"/>
          <w:szCs w:val="24"/>
        </w:rPr>
        <w:t>David Redden, Ph.D.</w:t>
      </w:r>
    </w:p>
    <w:p w14:paraId="50421C3B" w14:textId="390A51EF" w:rsidR="008F40C4" w:rsidRDefault="008F40C4" w:rsidP="004E742B">
      <w:pPr>
        <w:spacing w:after="0" w:line="240" w:lineRule="auto"/>
        <w:ind w:left="3960" w:hanging="3510"/>
        <w:rPr>
          <w:rFonts w:ascii="Times New Roman" w:hAnsi="Times New Roman" w:cs="Times New Roman"/>
          <w:sz w:val="24"/>
          <w:szCs w:val="24"/>
        </w:rPr>
      </w:pPr>
      <w:r w:rsidRPr="000D1D69">
        <w:rPr>
          <w:rFonts w:ascii="Times New Roman" w:hAnsi="Times New Roman" w:cs="Times New Roman"/>
          <w:sz w:val="24"/>
          <w:szCs w:val="24"/>
        </w:rPr>
        <w:t>Award: $</w:t>
      </w:r>
      <w:r w:rsidR="00A05B72">
        <w:rPr>
          <w:rFonts w:ascii="Times New Roman" w:hAnsi="Times New Roman" w:cs="Times New Roman"/>
          <w:sz w:val="24"/>
          <w:szCs w:val="24"/>
        </w:rPr>
        <w:t>42,316</w:t>
      </w:r>
      <w:r w:rsidR="004E74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1D69">
        <w:rPr>
          <w:rFonts w:ascii="Times New Roman" w:hAnsi="Times New Roman" w:cs="Times New Roman"/>
          <w:sz w:val="24"/>
          <w:szCs w:val="24"/>
        </w:rPr>
        <w:t xml:space="preserve">Agency: </w:t>
      </w:r>
      <w:r w:rsidR="004E742B">
        <w:rPr>
          <w:rFonts w:ascii="Times New Roman" w:hAnsi="Times New Roman" w:cs="Times New Roman"/>
          <w:sz w:val="24"/>
          <w:szCs w:val="24"/>
        </w:rPr>
        <w:t>National Center for Advancing Translational Science</w:t>
      </w:r>
    </w:p>
    <w:p w14:paraId="074BE626" w14:textId="77777777" w:rsidR="00407367" w:rsidRDefault="00407367" w:rsidP="00407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CF1B9" w14:textId="5BF4F494" w:rsidR="0019420B" w:rsidRPr="000D1D69" w:rsidRDefault="0019420B" w:rsidP="00E32ECB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75A00">
        <w:rPr>
          <w:rFonts w:ascii="Times New Roman" w:hAnsi="Times New Roman" w:cs="Times New Roman"/>
          <w:sz w:val="24"/>
          <w:szCs w:val="24"/>
        </w:rPr>
        <w:t>2018</w:t>
      </w:r>
      <w:r w:rsidR="00B9581D">
        <w:rPr>
          <w:rFonts w:ascii="Times New Roman" w:hAnsi="Times New Roman" w:cs="Times New Roman"/>
          <w:sz w:val="24"/>
          <w:szCs w:val="24"/>
        </w:rPr>
        <w:t>-2020</w:t>
      </w:r>
      <w:r w:rsidRPr="00275A00">
        <w:rPr>
          <w:rFonts w:ascii="Times New Roman" w:hAnsi="Times New Roman" w:cs="Times New Roman"/>
          <w:sz w:val="24"/>
          <w:szCs w:val="24"/>
        </w:rPr>
        <w:t xml:space="preserve"> – Title: </w:t>
      </w:r>
      <w:r w:rsidR="00B067D0" w:rsidRPr="00A24D34">
        <w:rPr>
          <w:rFonts w:ascii="Times New Roman" w:hAnsi="Times New Roman" w:cs="Times New Roman"/>
          <w:i/>
          <w:sz w:val="24"/>
          <w:szCs w:val="24"/>
        </w:rPr>
        <w:t>Inflammatory Biomarkers, Executive Function,</w:t>
      </w:r>
      <w:r w:rsidR="00EF0C85" w:rsidRPr="00A24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7D0" w:rsidRPr="00A24D34">
        <w:rPr>
          <w:rFonts w:ascii="Times New Roman" w:hAnsi="Times New Roman" w:cs="Times New Roman"/>
          <w:i/>
          <w:sz w:val="24"/>
          <w:szCs w:val="24"/>
        </w:rPr>
        <w:t xml:space="preserve">Weight Status and Adiposity in Children </w:t>
      </w:r>
      <w:proofErr w:type="gramStart"/>
      <w:r w:rsidR="00B067D0" w:rsidRPr="00A24D34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="00B067D0" w:rsidRPr="00A24D34">
        <w:rPr>
          <w:rFonts w:ascii="Times New Roman" w:hAnsi="Times New Roman" w:cs="Times New Roman"/>
          <w:i/>
          <w:sz w:val="24"/>
          <w:szCs w:val="24"/>
        </w:rPr>
        <w:t xml:space="preserve"> and Without Obesity</w:t>
      </w:r>
      <w:r w:rsidR="00275A00" w:rsidRPr="00A24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A00" w:rsidRPr="000D1D69">
        <w:rPr>
          <w:rFonts w:ascii="Times New Roman" w:hAnsi="Times New Roman" w:cs="Times New Roman"/>
          <w:sz w:val="24"/>
          <w:szCs w:val="24"/>
        </w:rPr>
        <w:t xml:space="preserve">(Marion and </w:t>
      </w:r>
      <w:r w:rsidR="000D1D69">
        <w:rPr>
          <w:rFonts w:ascii="Times New Roman" w:hAnsi="Times New Roman" w:cs="Times New Roman"/>
          <w:sz w:val="24"/>
          <w:szCs w:val="24"/>
        </w:rPr>
        <w:t xml:space="preserve">Donald Routh Student </w:t>
      </w:r>
      <w:r w:rsidR="00182277">
        <w:rPr>
          <w:rFonts w:ascii="Times New Roman" w:hAnsi="Times New Roman" w:cs="Times New Roman"/>
          <w:sz w:val="24"/>
          <w:szCs w:val="24"/>
        </w:rPr>
        <w:t>Research Grant</w:t>
      </w:r>
      <w:r w:rsidR="00A24D34">
        <w:rPr>
          <w:rFonts w:ascii="Times New Roman" w:hAnsi="Times New Roman" w:cs="Times New Roman"/>
          <w:sz w:val="24"/>
          <w:szCs w:val="24"/>
        </w:rPr>
        <w:t>)</w:t>
      </w:r>
    </w:p>
    <w:p w14:paraId="3BBD837C" w14:textId="3C863662" w:rsidR="00D31A76" w:rsidRPr="000D1D69" w:rsidRDefault="00D31A76" w:rsidP="00E32ECB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0D1D69">
        <w:rPr>
          <w:rFonts w:ascii="Times New Roman" w:hAnsi="Times New Roman" w:cs="Times New Roman"/>
          <w:sz w:val="24"/>
          <w:szCs w:val="24"/>
        </w:rPr>
        <w:t xml:space="preserve">PI: </w:t>
      </w:r>
      <w:r w:rsidR="00A663DE">
        <w:rPr>
          <w:rFonts w:ascii="Times New Roman" w:hAnsi="Times New Roman" w:cs="Times New Roman"/>
          <w:sz w:val="24"/>
          <w:szCs w:val="24"/>
        </w:rPr>
        <w:t>Kathryn Prendergast</w:t>
      </w:r>
      <w:r w:rsidR="00A663DE">
        <w:rPr>
          <w:rFonts w:ascii="Times New Roman" w:hAnsi="Times New Roman" w:cs="Times New Roman"/>
          <w:sz w:val="24"/>
          <w:szCs w:val="24"/>
        </w:rPr>
        <w:tab/>
      </w:r>
      <w:r w:rsidR="00683B69" w:rsidRPr="000D1D69">
        <w:rPr>
          <w:rFonts w:ascii="Times New Roman" w:hAnsi="Times New Roman" w:cs="Times New Roman"/>
          <w:sz w:val="24"/>
          <w:szCs w:val="24"/>
        </w:rPr>
        <w:tab/>
      </w:r>
      <w:r w:rsidR="00A663DE">
        <w:rPr>
          <w:rFonts w:ascii="Times New Roman" w:hAnsi="Times New Roman" w:cs="Times New Roman"/>
          <w:sz w:val="24"/>
          <w:szCs w:val="24"/>
        </w:rPr>
        <w:t>Mentor</w:t>
      </w:r>
      <w:r w:rsidR="00683B69" w:rsidRPr="000D1D69">
        <w:rPr>
          <w:rFonts w:ascii="Times New Roman" w:hAnsi="Times New Roman" w:cs="Times New Roman"/>
          <w:sz w:val="24"/>
          <w:szCs w:val="24"/>
        </w:rPr>
        <w:t>:</w:t>
      </w:r>
      <w:r w:rsidR="00A663DE">
        <w:rPr>
          <w:rFonts w:ascii="Times New Roman" w:hAnsi="Times New Roman" w:cs="Times New Roman"/>
          <w:sz w:val="24"/>
          <w:szCs w:val="24"/>
        </w:rPr>
        <w:t xml:space="preserve"> Marissa Gowey, Ph.D.</w:t>
      </w:r>
      <w:r w:rsidR="00683B69" w:rsidRPr="000D1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B94D" w14:textId="0B6B7B1C" w:rsidR="00ED65CA" w:rsidRDefault="00683B69" w:rsidP="00ED65CA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0D1D69">
        <w:rPr>
          <w:rFonts w:ascii="Times New Roman" w:hAnsi="Times New Roman" w:cs="Times New Roman"/>
          <w:sz w:val="24"/>
          <w:szCs w:val="24"/>
        </w:rPr>
        <w:t>Award: $5,000</w:t>
      </w:r>
      <w:r w:rsidRPr="000D1D69">
        <w:rPr>
          <w:rFonts w:ascii="Times New Roman" w:hAnsi="Times New Roman" w:cs="Times New Roman"/>
          <w:sz w:val="24"/>
          <w:szCs w:val="24"/>
        </w:rPr>
        <w:tab/>
      </w:r>
      <w:r w:rsidRPr="000D1D69">
        <w:rPr>
          <w:rFonts w:ascii="Times New Roman" w:hAnsi="Times New Roman" w:cs="Times New Roman"/>
          <w:sz w:val="24"/>
          <w:szCs w:val="24"/>
        </w:rPr>
        <w:tab/>
      </w:r>
      <w:r w:rsidR="009A195E">
        <w:rPr>
          <w:rFonts w:ascii="Times New Roman" w:hAnsi="Times New Roman" w:cs="Times New Roman"/>
          <w:sz w:val="24"/>
          <w:szCs w:val="24"/>
        </w:rPr>
        <w:tab/>
      </w:r>
      <w:r w:rsidRPr="000D1D69">
        <w:rPr>
          <w:rFonts w:ascii="Times New Roman" w:hAnsi="Times New Roman" w:cs="Times New Roman"/>
          <w:sz w:val="24"/>
          <w:szCs w:val="24"/>
        </w:rPr>
        <w:t xml:space="preserve">Agency: </w:t>
      </w:r>
      <w:r w:rsidR="000D1D69" w:rsidRPr="000D1D69">
        <w:rPr>
          <w:rFonts w:ascii="Times New Roman" w:hAnsi="Times New Roman" w:cs="Times New Roman"/>
          <w:sz w:val="24"/>
          <w:szCs w:val="24"/>
        </w:rPr>
        <w:t>Society of Pediatric Psychology</w:t>
      </w:r>
    </w:p>
    <w:p w14:paraId="355EA19C" w14:textId="0A6ABF9B" w:rsidR="00A05527" w:rsidRPr="00A05527" w:rsidRDefault="00A05527" w:rsidP="00ED65CA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74FA9BFF" w14:textId="77777777" w:rsidR="00C50D76" w:rsidRPr="00A05527" w:rsidRDefault="00C50D76" w:rsidP="00CD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E1057" w14:textId="77777777" w:rsidR="005F01B9" w:rsidRDefault="005F01B9" w:rsidP="00CD1D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825AC19" w14:textId="3283CCA1" w:rsidR="002701F9" w:rsidRPr="00DD25A2" w:rsidRDefault="00BB22BC" w:rsidP="00CD1D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5A2">
        <w:rPr>
          <w:rFonts w:ascii="Times New Roman" w:hAnsi="Times New Roman" w:cs="Times New Roman"/>
          <w:sz w:val="30"/>
          <w:szCs w:val="30"/>
        </w:rPr>
        <w:lastRenderedPageBreak/>
        <w:t>P</w:t>
      </w:r>
      <w:r w:rsidR="0002081A" w:rsidRPr="00DD25A2">
        <w:rPr>
          <w:rFonts w:ascii="Times New Roman" w:hAnsi="Times New Roman" w:cs="Times New Roman"/>
          <w:sz w:val="30"/>
          <w:szCs w:val="30"/>
        </w:rPr>
        <w:t>ublications</w:t>
      </w:r>
    </w:p>
    <w:p w14:paraId="20016985" w14:textId="77777777" w:rsidR="00E73609" w:rsidRPr="00DD25A2" w:rsidRDefault="00E73609" w:rsidP="002701F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60BC702" w14:textId="48647EBC" w:rsidR="00B649FA" w:rsidRPr="00EF7C21" w:rsidRDefault="00B649FA" w:rsidP="00B649FA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DD25A2">
        <w:rPr>
          <w:rFonts w:ascii="Times New Roman" w:hAnsi="Times New Roman" w:cs="Times New Roman"/>
          <w:sz w:val="24"/>
          <w:szCs w:val="24"/>
        </w:rPr>
        <w:t xml:space="preserve">Prendergast, K.L., Gowey, M.A., Barnes, M.J., </w:t>
      </w:r>
      <w:r w:rsidR="00226BE7" w:rsidRPr="00DD25A2">
        <w:rPr>
          <w:rFonts w:ascii="Times New Roman" w:hAnsi="Times New Roman" w:cs="Times New Roman"/>
          <w:sz w:val="24"/>
          <w:szCs w:val="24"/>
        </w:rPr>
        <w:t>Keller, C.V., Horne</w:t>
      </w:r>
      <w:r w:rsidR="00C801B3" w:rsidRPr="00DD25A2">
        <w:rPr>
          <w:rFonts w:ascii="Times New Roman" w:hAnsi="Times New Roman" w:cs="Times New Roman"/>
          <w:sz w:val="24"/>
          <w:szCs w:val="24"/>
        </w:rPr>
        <w:t xml:space="preserve">, C. </w:t>
      </w:r>
      <w:r w:rsidRPr="00DD25A2">
        <w:rPr>
          <w:rFonts w:ascii="Times New Roman" w:hAnsi="Times New Roman" w:cs="Times New Roman"/>
          <w:sz w:val="24"/>
          <w:szCs w:val="24"/>
        </w:rPr>
        <w:t>and Young</w:t>
      </w:r>
      <w:r w:rsidR="00C801B3" w:rsidRPr="00DD25A2">
        <w:rPr>
          <w:rFonts w:ascii="Times New Roman" w:hAnsi="Times New Roman" w:cs="Times New Roman"/>
          <w:sz w:val="24"/>
          <w:szCs w:val="24"/>
        </w:rPr>
        <w:t>,</w:t>
      </w:r>
      <w:r w:rsidRPr="00DD25A2">
        <w:rPr>
          <w:rFonts w:ascii="Times New Roman" w:hAnsi="Times New Roman" w:cs="Times New Roman"/>
          <w:sz w:val="24"/>
          <w:szCs w:val="24"/>
        </w:rPr>
        <w:t xml:space="preserve"> J.N. (</w:t>
      </w:r>
      <w:r w:rsidR="0014353D" w:rsidRPr="00DD25A2">
        <w:rPr>
          <w:rFonts w:ascii="Times New Roman" w:hAnsi="Times New Roman" w:cs="Times New Roman"/>
          <w:sz w:val="24"/>
          <w:szCs w:val="24"/>
        </w:rPr>
        <w:t>2020</w:t>
      </w:r>
      <w:r w:rsidR="009C152B" w:rsidRPr="00DD25A2">
        <w:rPr>
          <w:rFonts w:ascii="Times New Roman" w:hAnsi="Times New Roman" w:cs="Times New Roman"/>
          <w:sz w:val="24"/>
          <w:szCs w:val="24"/>
        </w:rPr>
        <w:t>, December</w:t>
      </w:r>
      <w:r w:rsidRPr="00DD25A2">
        <w:rPr>
          <w:rFonts w:ascii="Times New Roman" w:hAnsi="Times New Roman" w:cs="Times New Roman"/>
          <w:sz w:val="24"/>
          <w:szCs w:val="24"/>
        </w:rPr>
        <w:t>)</w:t>
      </w:r>
      <w:r w:rsidR="00EF7C21" w:rsidRPr="00DD25A2">
        <w:rPr>
          <w:rFonts w:ascii="Times New Roman" w:hAnsi="Times New Roman" w:cs="Times New Roman"/>
          <w:sz w:val="24"/>
          <w:szCs w:val="24"/>
        </w:rPr>
        <w:t>.</w:t>
      </w:r>
      <w:r w:rsidRPr="00DD25A2">
        <w:rPr>
          <w:rFonts w:ascii="Times New Roman" w:hAnsi="Times New Roman" w:cs="Times New Roman"/>
          <w:sz w:val="24"/>
          <w:szCs w:val="24"/>
        </w:rPr>
        <w:t xml:space="preserve"> </w:t>
      </w:r>
      <w:r w:rsidRPr="00DD25A2">
        <w:rPr>
          <w:rFonts w:ascii="Times New Roman" w:hAnsi="Times New Roman" w:cs="Times New Roman"/>
          <w:iCs/>
          <w:sz w:val="24"/>
          <w:szCs w:val="24"/>
        </w:rPr>
        <w:t>Treating Anxiety and Depression in Inflammatory Bowel Disease</w:t>
      </w:r>
      <w:r w:rsidR="009C152B" w:rsidRPr="00DD25A2">
        <w:rPr>
          <w:rFonts w:ascii="Times New Roman" w:hAnsi="Times New Roman" w:cs="Times New Roman"/>
          <w:iCs/>
          <w:sz w:val="24"/>
          <w:szCs w:val="24"/>
        </w:rPr>
        <w:t>: A Systematic Review</w:t>
      </w:r>
      <w:r w:rsidR="00EF7C21" w:rsidRPr="00DD25A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F7C21" w:rsidRPr="00DD25A2">
        <w:rPr>
          <w:rFonts w:ascii="Times New Roman" w:hAnsi="Times New Roman" w:cs="Times New Roman"/>
          <w:i/>
          <w:sz w:val="24"/>
          <w:szCs w:val="24"/>
        </w:rPr>
        <w:t>Accepted for publication in Psychology and Health.</w:t>
      </w:r>
    </w:p>
    <w:p w14:paraId="0C27DFD1" w14:textId="77777777" w:rsidR="00B649FA" w:rsidRDefault="00B649FA" w:rsidP="002701F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44DFD84" w14:textId="77777777" w:rsidR="00CE58EB" w:rsidRPr="00CE58EB" w:rsidRDefault="00CE58EB" w:rsidP="00CE58E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E58EB">
        <w:rPr>
          <w:rFonts w:ascii="Times New Roman" w:hAnsi="Times New Roman" w:cs="Times New Roman"/>
          <w:sz w:val="24"/>
          <w:szCs w:val="24"/>
        </w:rPr>
        <w:t>Prendergast, K.L., Morgan, C. Borgatti, A., Dutton, G., and Gowey, M.A., (Under review) Executive Function in Weight Loss Maintenance: The moderating role of socioeconomic status.</w:t>
      </w:r>
    </w:p>
    <w:p w14:paraId="3A2B34A8" w14:textId="77777777" w:rsidR="00CE58EB" w:rsidRDefault="00CE58EB" w:rsidP="002701F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C66AFB1" w14:textId="46A81B46" w:rsidR="00F20D9C" w:rsidRDefault="00F20D9C" w:rsidP="002701F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Prendergast, K.L., </w:t>
      </w:r>
      <w:r w:rsidR="00B70E2D">
        <w:rPr>
          <w:rFonts w:ascii="Times New Roman" w:hAnsi="Times New Roman" w:cs="Times New Roman"/>
          <w:sz w:val="24"/>
          <w:szCs w:val="24"/>
        </w:rPr>
        <w:t xml:space="preserve">Dutton, G., Borgatti, A., </w:t>
      </w:r>
      <w:r w:rsidR="0099459A">
        <w:rPr>
          <w:rFonts w:ascii="Times New Roman" w:hAnsi="Times New Roman" w:cs="Times New Roman"/>
          <w:sz w:val="24"/>
          <w:szCs w:val="24"/>
        </w:rPr>
        <w:t xml:space="preserve">Krantz, O., and Gowey, M.A., </w:t>
      </w:r>
      <w:r w:rsidR="005A7433">
        <w:rPr>
          <w:rFonts w:ascii="Times New Roman" w:hAnsi="Times New Roman" w:cs="Times New Roman"/>
          <w:sz w:val="24"/>
          <w:szCs w:val="24"/>
        </w:rPr>
        <w:t>(In preparation</w:t>
      </w:r>
      <w:r w:rsidR="005A7433" w:rsidRPr="00CE58EB">
        <w:rPr>
          <w:rFonts w:ascii="Times New Roman" w:hAnsi="Times New Roman" w:cs="Times New Roman"/>
          <w:sz w:val="24"/>
          <w:szCs w:val="24"/>
        </w:rPr>
        <w:t>) The role of faith in weight loss maintenance in the deep south.</w:t>
      </w:r>
    </w:p>
    <w:p w14:paraId="1C41CB76" w14:textId="77777777" w:rsidR="00F20D9C" w:rsidRPr="00CE58EB" w:rsidRDefault="00F20D9C" w:rsidP="002701F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50E27B" w14:textId="04AEAE70" w:rsidR="002C1FD3" w:rsidRPr="00CE58EB" w:rsidRDefault="002C1FD3" w:rsidP="002701F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E58EB">
        <w:rPr>
          <w:rFonts w:ascii="Times New Roman" w:hAnsi="Times New Roman" w:cs="Times New Roman"/>
          <w:sz w:val="24"/>
          <w:szCs w:val="24"/>
        </w:rPr>
        <w:t>Abdul-Chani, M.</w:t>
      </w:r>
      <w:r w:rsidR="00B97562" w:rsidRPr="00CE58EB">
        <w:rPr>
          <w:rFonts w:ascii="Times New Roman" w:hAnsi="Times New Roman" w:cs="Times New Roman"/>
          <w:sz w:val="24"/>
          <w:szCs w:val="24"/>
        </w:rPr>
        <w:t>,</w:t>
      </w:r>
      <w:r w:rsidRPr="00CE58EB">
        <w:rPr>
          <w:rFonts w:ascii="Times New Roman" w:hAnsi="Times New Roman" w:cs="Times New Roman"/>
          <w:sz w:val="24"/>
          <w:szCs w:val="24"/>
        </w:rPr>
        <w:t xml:space="preserve"> Morgan </w:t>
      </w:r>
      <w:r w:rsidR="00B97562" w:rsidRPr="00CE58EB">
        <w:rPr>
          <w:rFonts w:ascii="Times New Roman" w:hAnsi="Times New Roman" w:cs="Times New Roman"/>
          <w:sz w:val="24"/>
          <w:szCs w:val="24"/>
        </w:rPr>
        <w:t>C.</w:t>
      </w:r>
      <w:r w:rsidR="00226BE7" w:rsidRPr="00CE58EB">
        <w:rPr>
          <w:rFonts w:ascii="Times New Roman" w:hAnsi="Times New Roman" w:cs="Times New Roman"/>
          <w:sz w:val="24"/>
          <w:szCs w:val="24"/>
        </w:rPr>
        <w:t xml:space="preserve">, </w:t>
      </w:r>
      <w:r w:rsidR="00C9180C" w:rsidRPr="00CE58EB">
        <w:rPr>
          <w:rFonts w:ascii="Times New Roman" w:hAnsi="Times New Roman" w:cs="Times New Roman"/>
          <w:sz w:val="24"/>
          <w:szCs w:val="24"/>
        </w:rPr>
        <w:t xml:space="preserve">Sherrod, G., Prendergast, K., and </w:t>
      </w:r>
      <w:r w:rsidR="00C801B3" w:rsidRPr="00CE58EB">
        <w:rPr>
          <w:rFonts w:ascii="Times New Roman" w:hAnsi="Times New Roman" w:cs="Times New Roman"/>
          <w:sz w:val="24"/>
          <w:szCs w:val="24"/>
        </w:rPr>
        <w:t>Guest, K.</w:t>
      </w:r>
      <w:r w:rsidRPr="00CE58EB">
        <w:rPr>
          <w:rFonts w:ascii="Times New Roman" w:hAnsi="Times New Roman" w:cs="Times New Roman"/>
          <w:sz w:val="24"/>
          <w:szCs w:val="24"/>
        </w:rPr>
        <w:t xml:space="preserve"> (In Preparation) Spanish language and Autism Spectrum Disorder: A Literature Review</w:t>
      </w:r>
    </w:p>
    <w:p w14:paraId="44C613D5" w14:textId="77777777" w:rsidR="002C1FD3" w:rsidRPr="00CE58EB" w:rsidRDefault="002C1FD3" w:rsidP="002701F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E6C982F" w14:textId="4573FDC9" w:rsidR="002701F9" w:rsidRPr="00CE58EB" w:rsidRDefault="002A4B2B" w:rsidP="002701F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E58EB">
        <w:rPr>
          <w:rFonts w:ascii="Times New Roman" w:hAnsi="Times New Roman" w:cs="Times New Roman"/>
          <w:sz w:val="24"/>
          <w:szCs w:val="24"/>
        </w:rPr>
        <w:t>Gowey, M.A., Prendergast, K., Dowla, S., Keller, C., &amp; Dutton, G.R. (In Preparation) Executive function as a predictor of behavioral treatment response in obesity.</w:t>
      </w:r>
    </w:p>
    <w:p w14:paraId="0DDBD0A1" w14:textId="77777777" w:rsidR="00F20D9C" w:rsidRPr="00C50D76" w:rsidRDefault="00F20D9C" w:rsidP="002701F9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14:paraId="2FC1FA22" w14:textId="77777777" w:rsidR="002701F9" w:rsidRPr="00C50D76" w:rsidRDefault="002701F9" w:rsidP="00270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C21CD" w14:textId="4D3F6C23" w:rsidR="00BB22BC" w:rsidRPr="0077275A" w:rsidRDefault="002701F9" w:rsidP="002701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</w:t>
      </w:r>
      <w:r w:rsidR="00BB22BC" w:rsidRPr="0077275A">
        <w:rPr>
          <w:rFonts w:ascii="Times New Roman" w:hAnsi="Times New Roman" w:cs="Times New Roman"/>
          <w:sz w:val="30"/>
          <w:szCs w:val="30"/>
        </w:rPr>
        <w:t>resentations</w:t>
      </w:r>
    </w:p>
    <w:p w14:paraId="7AF3FEAB" w14:textId="147FBE6F" w:rsidR="00BB22BC" w:rsidRPr="0077275A" w:rsidRDefault="00BB22BC" w:rsidP="002F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9B4A7" w14:textId="13DD87D9" w:rsidR="009617E3" w:rsidRDefault="009617E3" w:rsidP="00295A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17E3">
        <w:rPr>
          <w:rFonts w:ascii="Times New Roman" w:hAnsi="Times New Roman" w:cs="Times New Roman"/>
          <w:sz w:val="24"/>
          <w:szCs w:val="24"/>
        </w:rPr>
        <w:t xml:space="preserve">Gowey, M.A., </w:t>
      </w:r>
      <w:r w:rsidR="001E36CA">
        <w:rPr>
          <w:rFonts w:ascii="Times New Roman" w:hAnsi="Times New Roman" w:cs="Times New Roman"/>
          <w:sz w:val="24"/>
          <w:szCs w:val="24"/>
        </w:rPr>
        <w:t xml:space="preserve">&amp; </w:t>
      </w:r>
      <w:r w:rsidRPr="009617E3">
        <w:rPr>
          <w:rFonts w:ascii="Times New Roman" w:hAnsi="Times New Roman" w:cs="Times New Roman"/>
          <w:sz w:val="24"/>
          <w:szCs w:val="24"/>
        </w:rPr>
        <w:t>Prendergast, K</w:t>
      </w:r>
      <w:r w:rsidR="001E36CA">
        <w:rPr>
          <w:rFonts w:ascii="Times New Roman" w:hAnsi="Times New Roman" w:cs="Times New Roman"/>
          <w:sz w:val="24"/>
          <w:szCs w:val="24"/>
        </w:rPr>
        <w:t>.L</w:t>
      </w:r>
      <w:r w:rsidRPr="009617E3">
        <w:rPr>
          <w:rFonts w:ascii="Times New Roman" w:hAnsi="Times New Roman" w:cs="Times New Roman"/>
          <w:sz w:val="24"/>
          <w:szCs w:val="24"/>
        </w:rPr>
        <w:t>.,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17E3">
        <w:rPr>
          <w:rFonts w:ascii="Times New Roman" w:hAnsi="Times New Roman" w:cs="Times New Roman"/>
          <w:sz w:val="24"/>
          <w:szCs w:val="24"/>
        </w:rPr>
        <w:t xml:space="preserve">). </w:t>
      </w:r>
      <w:r w:rsidR="00217662" w:rsidRPr="00217662">
        <w:rPr>
          <w:rFonts w:ascii="Times New Roman" w:hAnsi="Times New Roman" w:cs="Times New Roman"/>
          <w:i/>
          <w:iCs/>
          <w:sz w:val="24"/>
          <w:szCs w:val="24"/>
        </w:rPr>
        <w:t>Executive function and obesity-related concerns</w:t>
      </w:r>
      <w:r w:rsidRPr="009617E3">
        <w:rPr>
          <w:rFonts w:ascii="Times New Roman" w:hAnsi="Times New Roman" w:cs="Times New Roman"/>
          <w:sz w:val="24"/>
          <w:szCs w:val="24"/>
        </w:rPr>
        <w:t xml:space="preserve">. Oral presentation </w:t>
      </w:r>
      <w:r>
        <w:rPr>
          <w:rFonts w:ascii="Times New Roman" w:hAnsi="Times New Roman" w:cs="Times New Roman"/>
          <w:sz w:val="24"/>
          <w:szCs w:val="24"/>
        </w:rPr>
        <w:t>co-</w:t>
      </w:r>
      <w:r w:rsidRPr="009617E3"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="005A7AE4" w:rsidRPr="005A7AE4">
        <w:rPr>
          <w:rFonts w:ascii="Times New Roman" w:hAnsi="Times New Roman" w:cs="Times New Roman"/>
          <w:sz w:val="24"/>
          <w:szCs w:val="24"/>
        </w:rPr>
        <w:t>Annual Southeast Regional ADHD Conference</w:t>
      </w:r>
      <w:r w:rsidRPr="009617E3">
        <w:rPr>
          <w:rFonts w:ascii="Times New Roman" w:hAnsi="Times New Roman" w:cs="Times New Roman"/>
          <w:sz w:val="24"/>
          <w:szCs w:val="24"/>
        </w:rPr>
        <w:t xml:space="preserve">, </w:t>
      </w:r>
      <w:r w:rsidR="005A7AE4">
        <w:rPr>
          <w:rFonts w:ascii="Times New Roman" w:hAnsi="Times New Roman" w:cs="Times New Roman"/>
          <w:sz w:val="24"/>
          <w:szCs w:val="24"/>
        </w:rPr>
        <w:t>Tuscaloosa</w:t>
      </w:r>
      <w:r w:rsidRPr="009617E3">
        <w:rPr>
          <w:rFonts w:ascii="Times New Roman" w:hAnsi="Times New Roman" w:cs="Times New Roman"/>
          <w:sz w:val="24"/>
          <w:szCs w:val="24"/>
        </w:rPr>
        <w:t>, A</w:t>
      </w:r>
      <w:r w:rsidR="005A7AE4">
        <w:rPr>
          <w:rFonts w:ascii="Times New Roman" w:hAnsi="Times New Roman" w:cs="Times New Roman"/>
          <w:sz w:val="24"/>
          <w:szCs w:val="24"/>
        </w:rPr>
        <w:t>L</w:t>
      </w:r>
      <w:r w:rsidRPr="009617E3">
        <w:rPr>
          <w:rFonts w:ascii="Times New Roman" w:hAnsi="Times New Roman" w:cs="Times New Roman"/>
          <w:sz w:val="24"/>
          <w:szCs w:val="24"/>
        </w:rPr>
        <w:t>.</w:t>
      </w:r>
    </w:p>
    <w:p w14:paraId="419C2539" w14:textId="77777777" w:rsidR="009617E3" w:rsidRDefault="009617E3" w:rsidP="00295A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F639B7" w14:textId="1B34548B" w:rsidR="00295A4B" w:rsidRDefault="00295A4B" w:rsidP="00295A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134B">
        <w:rPr>
          <w:rFonts w:ascii="Times New Roman" w:hAnsi="Times New Roman" w:cs="Times New Roman"/>
          <w:sz w:val="24"/>
          <w:szCs w:val="24"/>
        </w:rPr>
        <w:t xml:space="preserve">Prendergast, K.L., Keller, C., Dowla, S. Gowey, M.A. (2019, April) </w:t>
      </w:r>
      <w:r w:rsidRPr="0059134B">
        <w:rPr>
          <w:rFonts w:ascii="Times New Roman" w:hAnsi="Times New Roman" w:cs="Times New Roman"/>
          <w:i/>
          <w:sz w:val="24"/>
          <w:szCs w:val="24"/>
        </w:rPr>
        <w:t>Identifying potential biomarkers of cognitive dysfunction in pediatric obesity: associations between cognitive function, fasting glucose, and cortisol</w:t>
      </w:r>
      <w:r w:rsidRPr="0059134B">
        <w:rPr>
          <w:rFonts w:ascii="Times New Roman" w:hAnsi="Times New Roman" w:cs="Times New Roman"/>
          <w:sz w:val="24"/>
          <w:szCs w:val="24"/>
        </w:rPr>
        <w:t xml:space="preserve">. </w:t>
      </w:r>
      <w:r w:rsidR="00E044DD">
        <w:rPr>
          <w:rFonts w:ascii="Times New Roman" w:hAnsi="Times New Roman" w:cs="Times New Roman"/>
          <w:sz w:val="24"/>
          <w:szCs w:val="24"/>
        </w:rPr>
        <w:t>Invited o</w:t>
      </w:r>
      <w:r w:rsidR="006D6FC6">
        <w:rPr>
          <w:rFonts w:ascii="Times New Roman" w:hAnsi="Times New Roman" w:cs="Times New Roman"/>
          <w:sz w:val="24"/>
          <w:szCs w:val="24"/>
        </w:rPr>
        <w:t xml:space="preserve">ral presentation </w:t>
      </w:r>
      <w:r w:rsidRPr="0059134B">
        <w:rPr>
          <w:rFonts w:ascii="Times New Roman" w:hAnsi="Times New Roman" w:cs="Times New Roman"/>
          <w:sz w:val="24"/>
          <w:szCs w:val="24"/>
        </w:rPr>
        <w:t xml:space="preserve">at the </w:t>
      </w:r>
      <w:r w:rsidR="006D6FC6">
        <w:rPr>
          <w:rFonts w:ascii="Times New Roman" w:hAnsi="Times New Roman" w:cs="Times New Roman"/>
          <w:sz w:val="24"/>
          <w:szCs w:val="24"/>
        </w:rPr>
        <w:t xml:space="preserve">Obesity Special Interest Group meeting at the </w:t>
      </w:r>
      <w:r w:rsidRPr="0059134B">
        <w:rPr>
          <w:rFonts w:ascii="Times New Roman" w:hAnsi="Times New Roman" w:cs="Times New Roman"/>
          <w:sz w:val="24"/>
          <w:szCs w:val="24"/>
        </w:rPr>
        <w:t>annual meeting of The Society of Pediatric Psychology, New Orleans, LA.</w:t>
      </w:r>
    </w:p>
    <w:p w14:paraId="1DB44865" w14:textId="77777777" w:rsidR="00295A4B" w:rsidRDefault="00295A4B" w:rsidP="00C3153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8404FB" w14:textId="284B7817" w:rsidR="00C31534" w:rsidRPr="00C31534" w:rsidRDefault="00C31534" w:rsidP="00C3153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31534">
        <w:rPr>
          <w:rFonts w:ascii="Times New Roman" w:hAnsi="Times New Roman" w:cs="Times New Roman"/>
          <w:sz w:val="24"/>
          <w:szCs w:val="24"/>
        </w:rPr>
        <w:t xml:space="preserve">Gowey, M.A., Keller, C., Prendergast, K., Dowla, S., Frese, S., Moseley, Z., &amp; Dutton, G. (2019). </w:t>
      </w:r>
      <w:r w:rsidRPr="00C31534">
        <w:rPr>
          <w:rFonts w:ascii="Times New Roman" w:hAnsi="Times New Roman" w:cs="Times New Roman"/>
          <w:i/>
          <w:sz w:val="24"/>
          <w:szCs w:val="24"/>
        </w:rPr>
        <w:t>Parent executive function and associations with child executive function and adiposity in pediatric obesity</w:t>
      </w:r>
      <w:r w:rsidRPr="00C31534">
        <w:rPr>
          <w:rFonts w:ascii="Times New Roman" w:hAnsi="Times New Roman" w:cs="Times New Roman"/>
          <w:sz w:val="24"/>
          <w:szCs w:val="24"/>
        </w:rPr>
        <w:t xml:space="preserve">. Oral presentation </w:t>
      </w:r>
      <w:r w:rsidR="00F31413">
        <w:rPr>
          <w:rFonts w:ascii="Times New Roman" w:hAnsi="Times New Roman" w:cs="Times New Roman"/>
          <w:sz w:val="24"/>
          <w:szCs w:val="24"/>
        </w:rPr>
        <w:t>presented</w:t>
      </w:r>
      <w:r w:rsidRPr="00C31534">
        <w:rPr>
          <w:rFonts w:ascii="Times New Roman" w:hAnsi="Times New Roman" w:cs="Times New Roman"/>
          <w:sz w:val="24"/>
          <w:szCs w:val="24"/>
        </w:rPr>
        <w:t xml:space="preserve"> as part of symposium (</w:t>
      </w:r>
      <w:r w:rsidRPr="00C31534">
        <w:rPr>
          <w:rFonts w:ascii="Times New Roman" w:hAnsi="Times New Roman" w:cs="Times New Roman"/>
          <w:i/>
          <w:sz w:val="24"/>
          <w:szCs w:val="24"/>
        </w:rPr>
        <w:t>Examining associations between ADHD-related deficits and Health Behaviors in Youth: Recent Research Highlighting Increased Obesity Risk</w:t>
      </w:r>
      <w:r w:rsidRPr="00C31534">
        <w:rPr>
          <w:rFonts w:ascii="Times New Roman" w:hAnsi="Times New Roman" w:cs="Times New Roman"/>
          <w:sz w:val="24"/>
          <w:szCs w:val="24"/>
        </w:rPr>
        <w:t>, Chair: C. Lim) at the Society of Pediatric Psychology Annual Conference, New Orleans, LA.</w:t>
      </w:r>
    </w:p>
    <w:p w14:paraId="684D1B38" w14:textId="77777777" w:rsidR="00750E77" w:rsidRDefault="00750E77" w:rsidP="0027524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1679FA" w14:textId="75B2D2C7" w:rsidR="00CA2BC4" w:rsidRDefault="00CA2BC4" w:rsidP="0027524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Prendergast, K.L., Gowey, M.A., and Young, J.N. (201</w:t>
      </w:r>
      <w:r w:rsidR="00BF21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April) </w:t>
      </w:r>
      <w:r w:rsidRPr="00BF219C">
        <w:rPr>
          <w:rFonts w:ascii="Times New Roman" w:hAnsi="Times New Roman" w:cs="Times New Roman"/>
          <w:i/>
          <w:sz w:val="24"/>
          <w:szCs w:val="24"/>
        </w:rPr>
        <w:t>The effect of self-monitoring and social support on weight management: a pilot study and dismantling design</w:t>
      </w:r>
      <w:r w:rsidR="00BF219C">
        <w:rPr>
          <w:rFonts w:ascii="Times New Roman" w:hAnsi="Times New Roman" w:cs="Times New Roman"/>
          <w:sz w:val="24"/>
          <w:szCs w:val="24"/>
        </w:rPr>
        <w:t>. Data blitz presented at the Annual UM Conference for Psychological Science, Oxford, MS.</w:t>
      </w:r>
    </w:p>
    <w:p w14:paraId="2258CC50" w14:textId="77777777" w:rsidR="00CA2BC4" w:rsidRDefault="00CA2BC4" w:rsidP="0027524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B96612" w14:textId="395238C6" w:rsidR="00BB22BC" w:rsidRPr="0077275A" w:rsidRDefault="000D3071" w:rsidP="0027524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Prendergast, K</w:t>
      </w:r>
      <w:r w:rsidRPr="000D3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L., </w:t>
      </w:r>
      <w:r w:rsidR="00275242">
        <w:rPr>
          <w:rFonts w:ascii="Times New Roman" w:hAnsi="Times New Roman" w:cs="Times New Roman"/>
          <w:sz w:val="24"/>
          <w:szCs w:val="24"/>
        </w:rPr>
        <w:t>Sapp</w:t>
      </w:r>
      <w:r w:rsidRPr="000D3071">
        <w:rPr>
          <w:rFonts w:ascii="Times New Roman" w:hAnsi="Times New Roman" w:cs="Times New Roman"/>
          <w:sz w:val="24"/>
          <w:szCs w:val="24"/>
        </w:rPr>
        <w:t xml:space="preserve">, </w:t>
      </w:r>
      <w:r w:rsidR="00275242">
        <w:rPr>
          <w:rFonts w:ascii="Times New Roman" w:hAnsi="Times New Roman" w:cs="Times New Roman"/>
          <w:sz w:val="24"/>
          <w:szCs w:val="24"/>
        </w:rPr>
        <w:t>B</w:t>
      </w:r>
      <w:r w:rsidRPr="000D3071">
        <w:rPr>
          <w:rFonts w:ascii="Times New Roman" w:hAnsi="Times New Roman" w:cs="Times New Roman"/>
          <w:sz w:val="24"/>
          <w:szCs w:val="24"/>
        </w:rPr>
        <w:t>.</w:t>
      </w:r>
      <w:r w:rsidR="00275242">
        <w:rPr>
          <w:rFonts w:ascii="Times New Roman" w:hAnsi="Times New Roman" w:cs="Times New Roman"/>
          <w:sz w:val="24"/>
          <w:szCs w:val="24"/>
        </w:rPr>
        <w:t>, and Maack, D.J. (2017, April</w:t>
      </w:r>
      <w:r w:rsidRPr="000D3071">
        <w:rPr>
          <w:rFonts w:ascii="Times New Roman" w:hAnsi="Times New Roman" w:cs="Times New Roman"/>
          <w:sz w:val="24"/>
          <w:szCs w:val="24"/>
        </w:rPr>
        <w:t>). </w:t>
      </w:r>
      <w:r w:rsidR="00275242" w:rsidRPr="00275242">
        <w:rPr>
          <w:rFonts w:ascii="Times New Roman" w:hAnsi="Times New Roman" w:cs="Times New Roman"/>
          <w:i/>
          <w:iCs/>
          <w:sz w:val="24"/>
          <w:szCs w:val="24"/>
        </w:rPr>
        <w:t xml:space="preserve">Pregnancy Practice Makes </w:t>
      </w:r>
      <w:proofErr w:type="gramStart"/>
      <w:r w:rsidR="00275242" w:rsidRPr="00275242">
        <w:rPr>
          <w:rFonts w:ascii="Times New Roman" w:hAnsi="Times New Roman" w:cs="Times New Roman"/>
          <w:i/>
          <w:iCs/>
          <w:sz w:val="24"/>
          <w:szCs w:val="24"/>
        </w:rPr>
        <w:t>Perfect?:</w:t>
      </w:r>
      <w:proofErr w:type="gramEnd"/>
      <w:r w:rsidR="00275242" w:rsidRPr="00275242">
        <w:rPr>
          <w:rFonts w:ascii="Times New Roman" w:hAnsi="Times New Roman" w:cs="Times New Roman"/>
          <w:i/>
          <w:iCs/>
          <w:sz w:val="24"/>
          <w:szCs w:val="24"/>
        </w:rPr>
        <w:t xml:space="preserve"> The Effect of Gravidity on Anxiety, Disgust, and Emetophobia Symptoms</w:t>
      </w:r>
      <w:r w:rsidRPr="000D3071">
        <w:rPr>
          <w:rFonts w:ascii="Times New Roman" w:hAnsi="Times New Roman" w:cs="Times New Roman"/>
          <w:sz w:val="24"/>
          <w:szCs w:val="24"/>
        </w:rPr>
        <w:t xml:space="preserve">. </w:t>
      </w:r>
      <w:r w:rsidR="00275242">
        <w:rPr>
          <w:rFonts w:ascii="Times New Roman" w:hAnsi="Times New Roman" w:cs="Times New Roman"/>
          <w:sz w:val="24"/>
          <w:szCs w:val="24"/>
        </w:rPr>
        <w:t>Data blitz</w:t>
      </w:r>
      <w:r w:rsidRPr="000D3071">
        <w:rPr>
          <w:rFonts w:ascii="Times New Roman" w:hAnsi="Times New Roman" w:cs="Times New Roman"/>
          <w:sz w:val="24"/>
          <w:szCs w:val="24"/>
        </w:rPr>
        <w:t xml:space="preserve"> presented at the </w:t>
      </w:r>
      <w:r w:rsidR="00275242">
        <w:rPr>
          <w:rFonts w:ascii="Times New Roman" w:hAnsi="Times New Roman" w:cs="Times New Roman"/>
          <w:sz w:val="24"/>
          <w:szCs w:val="24"/>
        </w:rPr>
        <w:t>Annual UM Conference for Psychological Sciences, Oxford</w:t>
      </w:r>
      <w:r w:rsidRPr="000D3071">
        <w:rPr>
          <w:rFonts w:ascii="Times New Roman" w:hAnsi="Times New Roman" w:cs="Times New Roman"/>
          <w:sz w:val="24"/>
          <w:szCs w:val="24"/>
        </w:rPr>
        <w:t xml:space="preserve">, </w:t>
      </w:r>
      <w:r w:rsidR="00275242">
        <w:rPr>
          <w:rFonts w:ascii="Times New Roman" w:hAnsi="Times New Roman" w:cs="Times New Roman"/>
          <w:sz w:val="24"/>
          <w:szCs w:val="24"/>
        </w:rPr>
        <w:t>MS</w:t>
      </w:r>
      <w:r w:rsidRPr="000D3071">
        <w:rPr>
          <w:rFonts w:ascii="Times New Roman" w:hAnsi="Times New Roman" w:cs="Times New Roman"/>
          <w:sz w:val="24"/>
          <w:szCs w:val="24"/>
        </w:rPr>
        <w:t>.</w:t>
      </w:r>
    </w:p>
    <w:p w14:paraId="05E61D66" w14:textId="77777777" w:rsidR="00BB22BC" w:rsidRPr="00A05527" w:rsidRDefault="00BB22BC" w:rsidP="002F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05B3F" w14:textId="77777777" w:rsidR="00C50D76" w:rsidRPr="00A05527" w:rsidRDefault="00C50D76" w:rsidP="00E73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98BFE" w14:textId="39187F1B" w:rsidR="004016D8" w:rsidRDefault="00BB22BC" w:rsidP="00E736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7275A">
        <w:rPr>
          <w:rFonts w:ascii="Times New Roman" w:hAnsi="Times New Roman" w:cs="Times New Roman"/>
          <w:sz w:val="30"/>
          <w:szCs w:val="30"/>
        </w:rPr>
        <w:t>Posters</w:t>
      </w:r>
    </w:p>
    <w:p w14:paraId="7BD0F6F6" w14:textId="69474729" w:rsidR="00CA6C1D" w:rsidRDefault="00CA6C1D" w:rsidP="00E736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98E20D5" w14:textId="25136B35" w:rsidR="00CA6C1D" w:rsidRPr="00CA6C1D" w:rsidRDefault="00CA6C1D" w:rsidP="00CA6C1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6C1D">
        <w:rPr>
          <w:rFonts w:ascii="Times New Roman" w:hAnsi="Times New Roman" w:cs="Times New Roman"/>
          <w:sz w:val="24"/>
          <w:szCs w:val="24"/>
        </w:rPr>
        <w:t xml:space="preserve">Evans, C., Keller, C., Hopper, R., Prendergast, K., &amp; Gowey, M. (2021). </w:t>
      </w:r>
      <w:r w:rsidRPr="00CA6C1D">
        <w:rPr>
          <w:rFonts w:ascii="Times New Roman" w:hAnsi="Times New Roman" w:cs="Times New Roman"/>
          <w:i/>
          <w:iCs/>
          <w:sz w:val="24"/>
          <w:szCs w:val="24"/>
        </w:rPr>
        <w:t>Examining feedback for an acceptance-based behavioral treatment for pediatric overweight and obesity</w:t>
      </w:r>
      <w:r w:rsidRPr="00CA6C1D">
        <w:rPr>
          <w:rFonts w:ascii="Times New Roman" w:hAnsi="Times New Roman" w:cs="Times New Roman"/>
          <w:sz w:val="24"/>
          <w:szCs w:val="24"/>
        </w:rPr>
        <w:t>. Poster to be virtually presented at the Society for Pediatric Psychology Annual Conference, Remote (COVID).</w:t>
      </w:r>
    </w:p>
    <w:p w14:paraId="06447DEA" w14:textId="77777777" w:rsidR="00CA6C1D" w:rsidRDefault="00CA6C1D" w:rsidP="00CA6C1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C8E496B" w14:textId="6793FB3B" w:rsidR="00CA6C1D" w:rsidRPr="00CA6C1D" w:rsidRDefault="00CA6C1D" w:rsidP="00CA6C1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6C1D">
        <w:rPr>
          <w:rFonts w:ascii="Times New Roman" w:hAnsi="Times New Roman" w:cs="Times New Roman"/>
          <w:sz w:val="24"/>
          <w:szCs w:val="24"/>
        </w:rPr>
        <w:t>Root, H., Prendergast, K., Keller, C., &amp; Gowey, M. (2021). </w:t>
      </w:r>
      <w:r w:rsidRPr="00CA6C1D">
        <w:rPr>
          <w:rFonts w:ascii="Times New Roman" w:hAnsi="Times New Roman" w:cs="Times New Roman"/>
          <w:i/>
          <w:iCs/>
          <w:sz w:val="24"/>
          <w:szCs w:val="24"/>
        </w:rPr>
        <w:t>Parent Psychosocial Characteristics in Pediatric Overweight and Obesity.</w:t>
      </w:r>
      <w:r w:rsidRPr="00CA6C1D">
        <w:rPr>
          <w:rFonts w:ascii="Times New Roman" w:hAnsi="Times New Roman" w:cs="Times New Roman"/>
          <w:sz w:val="24"/>
          <w:szCs w:val="24"/>
        </w:rPr>
        <w:t xml:space="preserve"> Poster to be virtually presented at the Society for Pediatric Psychology Annual Conference, Remote (COVID). </w:t>
      </w:r>
    </w:p>
    <w:p w14:paraId="710803EB" w14:textId="77777777" w:rsidR="00CA6C1D" w:rsidRDefault="00CA6C1D" w:rsidP="00CA6C1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9A37700" w14:textId="51498F74" w:rsidR="00CA6C1D" w:rsidRPr="00CA6C1D" w:rsidRDefault="00CA6C1D" w:rsidP="00CA6C1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6C1D">
        <w:rPr>
          <w:rFonts w:ascii="Times New Roman" w:hAnsi="Times New Roman" w:cs="Times New Roman"/>
          <w:sz w:val="24"/>
          <w:szCs w:val="24"/>
        </w:rPr>
        <w:t xml:space="preserve">Keller, C., Hopper, R., Root, H., Prendergast, K., &amp; Gowey, M. (2021). </w:t>
      </w:r>
      <w:r w:rsidRPr="00CA6C1D">
        <w:rPr>
          <w:rFonts w:ascii="Times New Roman" w:hAnsi="Times New Roman" w:cs="Times New Roman"/>
          <w:i/>
          <w:iCs/>
          <w:sz w:val="24"/>
          <w:szCs w:val="24"/>
        </w:rPr>
        <w:t>Assessing Potential Change in Parent and Child Executive Function after a Family-Based Treatment for Pediatric Overweight/Obesity</w:t>
      </w:r>
      <w:r w:rsidRPr="00CA6C1D">
        <w:rPr>
          <w:rFonts w:ascii="Times New Roman" w:hAnsi="Times New Roman" w:cs="Times New Roman"/>
          <w:sz w:val="24"/>
          <w:szCs w:val="24"/>
        </w:rPr>
        <w:t>. Poster to be virtually presented at the Society for Pediatric Psychology Annual Conference, Remote (COVID).</w:t>
      </w:r>
    </w:p>
    <w:p w14:paraId="5261570E" w14:textId="77777777" w:rsidR="00CA6C1D" w:rsidRDefault="00CA6C1D" w:rsidP="00CA6C1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F18E868" w14:textId="4FFAF6A5" w:rsidR="00CA6C1D" w:rsidRPr="00CA6C1D" w:rsidRDefault="00CA6C1D" w:rsidP="00CA6C1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6C1D">
        <w:rPr>
          <w:rFonts w:ascii="Times New Roman" w:hAnsi="Times New Roman" w:cs="Times New Roman"/>
          <w:sz w:val="24"/>
          <w:szCs w:val="24"/>
        </w:rPr>
        <w:t xml:space="preserve">Prendergast, K., Oh, O., Keller, C., &amp; Gowey, M. (2021). </w:t>
      </w:r>
      <w:r w:rsidRPr="00CA6C1D">
        <w:rPr>
          <w:rFonts w:ascii="Times New Roman" w:hAnsi="Times New Roman" w:cs="Times New Roman"/>
          <w:i/>
          <w:iCs/>
          <w:sz w:val="24"/>
          <w:szCs w:val="24"/>
        </w:rPr>
        <w:t>Chronic Inflammation Partially Explains the Relationship Between Adiposity and Executive Function in Children with Above Average BMI: Preliminary Evidence</w:t>
      </w:r>
      <w:r w:rsidRPr="00CA6C1D">
        <w:rPr>
          <w:rFonts w:ascii="Times New Roman" w:hAnsi="Times New Roman" w:cs="Times New Roman"/>
          <w:sz w:val="24"/>
          <w:szCs w:val="24"/>
        </w:rPr>
        <w:t>. Poster to be virtually presented at the Society for Pediatric Psychology Annual Conference, Remote (COVID).</w:t>
      </w:r>
    </w:p>
    <w:p w14:paraId="1AFEFC9C" w14:textId="77777777" w:rsidR="00CA6C1D" w:rsidRDefault="00CA6C1D" w:rsidP="00CA6C1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98BA77" w14:textId="762C2F58" w:rsidR="00CA6C1D" w:rsidRPr="00CA6C1D" w:rsidRDefault="00CA6C1D" w:rsidP="00CA6C1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A6C1D">
        <w:rPr>
          <w:rFonts w:ascii="Times New Roman" w:hAnsi="Times New Roman" w:cs="Times New Roman"/>
          <w:sz w:val="24"/>
          <w:szCs w:val="24"/>
        </w:rPr>
        <w:t xml:space="preserve">Hopper, R., Keller, C., Prendergast, K., &amp; Gowey, M. (2020). </w:t>
      </w:r>
      <w:r w:rsidRPr="00CA6C1D">
        <w:rPr>
          <w:rFonts w:ascii="Times New Roman" w:hAnsi="Times New Roman" w:cs="Times New Roman"/>
          <w:i/>
          <w:iCs/>
          <w:sz w:val="24"/>
          <w:szCs w:val="24"/>
        </w:rPr>
        <w:t>Obesity Specific Health-Related Quality of Life in Children with Class I, II, and III Obesity</w:t>
      </w:r>
      <w:r w:rsidRPr="00CA6C1D">
        <w:rPr>
          <w:rFonts w:ascii="Times New Roman" w:hAnsi="Times New Roman" w:cs="Times New Roman"/>
          <w:sz w:val="24"/>
          <w:szCs w:val="24"/>
        </w:rPr>
        <w:t>. Poster to be virtually presented at the Society for Pediatric Psychology Annual Conference, Remote (COVID).</w:t>
      </w:r>
    </w:p>
    <w:p w14:paraId="09854329" w14:textId="77777777" w:rsidR="00CA6C1D" w:rsidRDefault="00CA6C1D" w:rsidP="0082695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768399" w14:textId="033B0040" w:rsidR="0082695A" w:rsidRDefault="0082695A" w:rsidP="0082695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134B">
        <w:rPr>
          <w:rFonts w:ascii="Times New Roman" w:hAnsi="Times New Roman" w:cs="Times New Roman"/>
          <w:sz w:val="24"/>
          <w:szCs w:val="24"/>
        </w:rPr>
        <w:t>Prendergast, K.L.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91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Morgan, C.*, Dutton, G., Borgatti, A.,</w:t>
      </w:r>
      <w:r w:rsidRPr="00591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Mrug, S., Evans, C., and </w:t>
      </w:r>
      <w:r w:rsidRPr="0059134B">
        <w:rPr>
          <w:rFonts w:ascii="Times New Roman" w:hAnsi="Times New Roman" w:cs="Times New Roman"/>
          <w:sz w:val="24"/>
          <w:szCs w:val="24"/>
        </w:rPr>
        <w:t>Gowey, M.A.</w:t>
      </w:r>
      <w:r>
        <w:rPr>
          <w:rFonts w:ascii="Times New Roman" w:hAnsi="Times New Roman" w:cs="Times New Roman"/>
          <w:sz w:val="24"/>
          <w:szCs w:val="24"/>
        </w:rPr>
        <w:t xml:space="preserve"> (2020, November) </w:t>
      </w:r>
      <w:r w:rsidRPr="0047498C">
        <w:rPr>
          <w:rFonts w:ascii="Times New Roman" w:hAnsi="Times New Roman" w:cs="Times New Roman"/>
          <w:i/>
          <w:iCs/>
          <w:sz w:val="24"/>
          <w:szCs w:val="24"/>
        </w:rPr>
        <w:t xml:space="preserve">Executive Functioning in </w:t>
      </w:r>
      <w:r>
        <w:rPr>
          <w:rFonts w:ascii="Times New Roman" w:hAnsi="Times New Roman" w:cs="Times New Roman"/>
          <w:i/>
          <w:iCs/>
          <w:sz w:val="24"/>
          <w:szCs w:val="24"/>
        </w:rPr>
        <w:t>Weight Loss Maintenance</w:t>
      </w:r>
      <w:r w:rsidRPr="0047498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The Moderating Role of SES</w:t>
      </w:r>
      <w:r w:rsidRPr="0047498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Poster presented at the annual meeting of The Obesity Society, ObesityWeek Interactive. *Co-First Authors</w:t>
      </w:r>
    </w:p>
    <w:p w14:paraId="654DF893" w14:textId="77777777" w:rsidR="0082695A" w:rsidRDefault="0082695A" w:rsidP="00C57B9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EE93E5" w14:textId="21C49A04" w:rsidR="00C57B98" w:rsidRDefault="0082695A" w:rsidP="00C57B9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Keller</w:t>
      </w:r>
      <w:r w:rsidR="00C57B98" w:rsidRPr="005913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A42D2">
        <w:rPr>
          <w:rFonts w:ascii="Times New Roman" w:hAnsi="Times New Roman" w:cs="Times New Roman"/>
          <w:sz w:val="24"/>
          <w:szCs w:val="24"/>
        </w:rPr>
        <w:t>.</w:t>
      </w:r>
      <w:r w:rsidR="00C57B98" w:rsidRPr="0059134B">
        <w:rPr>
          <w:rFonts w:ascii="Times New Roman" w:hAnsi="Times New Roman" w:cs="Times New Roman"/>
          <w:sz w:val="24"/>
          <w:szCs w:val="24"/>
        </w:rPr>
        <w:t>,</w:t>
      </w:r>
      <w:r w:rsidR="0040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Prendergast, K.L.,</w:t>
      </w:r>
      <w:r w:rsidR="00C8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785">
        <w:rPr>
          <w:rFonts w:ascii="Times New Roman" w:hAnsi="Times New Roman" w:cs="Times New Roman"/>
          <w:sz w:val="24"/>
          <w:szCs w:val="24"/>
        </w:rPr>
        <w:t>Herbey</w:t>
      </w:r>
      <w:proofErr w:type="spellEnd"/>
      <w:r w:rsidR="00C00785">
        <w:rPr>
          <w:rFonts w:ascii="Times New Roman" w:hAnsi="Times New Roman" w:cs="Times New Roman"/>
          <w:sz w:val="24"/>
          <w:szCs w:val="24"/>
        </w:rPr>
        <w:t>, I.</w:t>
      </w:r>
      <w:r w:rsidR="00C80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747">
        <w:rPr>
          <w:rFonts w:ascii="Times New Roman" w:hAnsi="Times New Roman" w:cs="Times New Roman"/>
          <w:sz w:val="24"/>
          <w:szCs w:val="24"/>
        </w:rPr>
        <w:t>Ivankova</w:t>
      </w:r>
      <w:proofErr w:type="spellEnd"/>
      <w:r w:rsidR="00C80A8D">
        <w:rPr>
          <w:rFonts w:ascii="Times New Roman" w:hAnsi="Times New Roman" w:cs="Times New Roman"/>
          <w:sz w:val="24"/>
          <w:szCs w:val="24"/>
        </w:rPr>
        <w:t xml:space="preserve">, </w:t>
      </w:r>
      <w:r w:rsidR="00A01747">
        <w:rPr>
          <w:rFonts w:ascii="Times New Roman" w:hAnsi="Times New Roman" w:cs="Times New Roman"/>
          <w:sz w:val="24"/>
          <w:szCs w:val="24"/>
        </w:rPr>
        <w:t>N</w:t>
      </w:r>
      <w:r w:rsidR="00C80A8D">
        <w:rPr>
          <w:rFonts w:ascii="Times New Roman" w:hAnsi="Times New Roman" w:cs="Times New Roman"/>
          <w:sz w:val="24"/>
          <w:szCs w:val="24"/>
        </w:rPr>
        <w:t>.</w:t>
      </w:r>
      <w:r w:rsidR="00C57B98">
        <w:rPr>
          <w:rFonts w:ascii="Times New Roman" w:hAnsi="Times New Roman" w:cs="Times New Roman"/>
          <w:sz w:val="24"/>
          <w:szCs w:val="24"/>
        </w:rPr>
        <w:t>,</w:t>
      </w:r>
      <w:r w:rsidR="00C57B98" w:rsidRPr="0059134B">
        <w:rPr>
          <w:rFonts w:ascii="Times New Roman" w:hAnsi="Times New Roman" w:cs="Times New Roman"/>
          <w:sz w:val="24"/>
          <w:szCs w:val="24"/>
        </w:rPr>
        <w:t xml:space="preserve"> </w:t>
      </w:r>
      <w:r w:rsidR="00A01747">
        <w:rPr>
          <w:rFonts w:ascii="Times New Roman" w:hAnsi="Times New Roman" w:cs="Times New Roman"/>
          <w:sz w:val="24"/>
          <w:szCs w:val="24"/>
        </w:rPr>
        <w:t>Dutton, G</w:t>
      </w:r>
      <w:r w:rsidR="007A602D">
        <w:rPr>
          <w:rFonts w:ascii="Times New Roman" w:hAnsi="Times New Roman" w:cs="Times New Roman"/>
          <w:sz w:val="24"/>
          <w:szCs w:val="24"/>
        </w:rPr>
        <w:t>.,</w:t>
      </w:r>
      <w:r w:rsidR="00C57B98">
        <w:rPr>
          <w:rFonts w:ascii="Times New Roman" w:hAnsi="Times New Roman" w:cs="Times New Roman"/>
          <w:sz w:val="24"/>
          <w:szCs w:val="24"/>
        </w:rPr>
        <w:t xml:space="preserve"> and </w:t>
      </w:r>
      <w:r w:rsidR="00C57B98" w:rsidRPr="0059134B">
        <w:rPr>
          <w:rFonts w:ascii="Times New Roman" w:hAnsi="Times New Roman" w:cs="Times New Roman"/>
          <w:sz w:val="24"/>
          <w:szCs w:val="24"/>
        </w:rPr>
        <w:t>Gowey, M.A.</w:t>
      </w:r>
      <w:r w:rsidR="00C57B98">
        <w:rPr>
          <w:rFonts w:ascii="Times New Roman" w:hAnsi="Times New Roman" w:cs="Times New Roman"/>
          <w:sz w:val="24"/>
          <w:szCs w:val="24"/>
        </w:rPr>
        <w:t xml:space="preserve"> (20</w:t>
      </w:r>
      <w:r w:rsidR="008376B0">
        <w:rPr>
          <w:rFonts w:ascii="Times New Roman" w:hAnsi="Times New Roman" w:cs="Times New Roman"/>
          <w:sz w:val="24"/>
          <w:szCs w:val="24"/>
        </w:rPr>
        <w:t>20</w:t>
      </w:r>
      <w:r w:rsidR="00C57B98">
        <w:rPr>
          <w:rFonts w:ascii="Times New Roman" w:hAnsi="Times New Roman" w:cs="Times New Roman"/>
          <w:sz w:val="24"/>
          <w:szCs w:val="24"/>
        </w:rPr>
        <w:t xml:space="preserve">, November) </w:t>
      </w:r>
      <w:r w:rsidR="002068CB">
        <w:rPr>
          <w:rFonts w:ascii="Times New Roman" w:hAnsi="Times New Roman" w:cs="Times New Roman"/>
          <w:i/>
          <w:iCs/>
          <w:sz w:val="24"/>
          <w:szCs w:val="24"/>
        </w:rPr>
        <w:t xml:space="preserve">Parent-reported influence of executive dysfunction on eating and activity of </w:t>
      </w:r>
      <w:proofErr w:type="gramStart"/>
      <w:r w:rsidR="002068CB">
        <w:rPr>
          <w:rFonts w:ascii="Times New Roman" w:hAnsi="Times New Roman" w:cs="Times New Roman"/>
          <w:i/>
          <w:iCs/>
          <w:sz w:val="24"/>
          <w:szCs w:val="24"/>
        </w:rPr>
        <w:t xml:space="preserve">8-12 year </w:t>
      </w:r>
      <w:proofErr w:type="spellStart"/>
      <w:r w:rsidR="002068CB">
        <w:rPr>
          <w:rFonts w:ascii="Times New Roman" w:hAnsi="Times New Roman" w:cs="Times New Roman"/>
          <w:i/>
          <w:iCs/>
          <w:sz w:val="24"/>
          <w:szCs w:val="24"/>
        </w:rPr>
        <w:t>olds</w:t>
      </w:r>
      <w:proofErr w:type="spellEnd"/>
      <w:proofErr w:type="gramEnd"/>
      <w:r w:rsidR="00EC734D">
        <w:rPr>
          <w:rFonts w:ascii="Times New Roman" w:hAnsi="Times New Roman" w:cs="Times New Roman"/>
          <w:i/>
          <w:iCs/>
          <w:sz w:val="24"/>
          <w:szCs w:val="24"/>
        </w:rPr>
        <w:t xml:space="preserve"> with overweight/obesity: A mixed methods design</w:t>
      </w:r>
      <w:r w:rsidR="00C57B98" w:rsidRPr="004749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57B98">
        <w:rPr>
          <w:rFonts w:ascii="Times New Roman" w:hAnsi="Times New Roman" w:cs="Times New Roman"/>
          <w:sz w:val="24"/>
          <w:szCs w:val="24"/>
        </w:rPr>
        <w:t xml:space="preserve"> Poster presented at the annual meeting of The Obesity Society, ObesityWeek</w:t>
      </w:r>
      <w:r w:rsidR="008376B0">
        <w:rPr>
          <w:rFonts w:ascii="Times New Roman" w:hAnsi="Times New Roman" w:cs="Times New Roman"/>
          <w:sz w:val="24"/>
          <w:szCs w:val="24"/>
        </w:rPr>
        <w:t xml:space="preserve"> Interactive.</w:t>
      </w:r>
      <w:r w:rsidR="00511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175F4" w14:textId="77777777" w:rsidR="00C57B98" w:rsidRDefault="00C57B98" w:rsidP="00C57B9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3C1CA1" w14:textId="78579100" w:rsidR="00C7255D" w:rsidRPr="00C7255D" w:rsidRDefault="00C7255D" w:rsidP="00C7255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Prendergast, K.L., Keller, C., Dowla, S. Gowey, M.A. (2020, March) </w:t>
      </w:r>
      <w:r w:rsidRPr="00C7255D">
        <w:rPr>
          <w:rFonts w:ascii="Times New Roman" w:hAnsi="Times New Roman" w:cs="Times New Roman"/>
          <w:i/>
          <w:iCs/>
          <w:sz w:val="24"/>
          <w:szCs w:val="24"/>
        </w:rPr>
        <w:t>Inflammatory biomarkers of cognitive dysfunction in pediatric obesity: associations between Executive Function, C-Reactive Protein, Interleukin 6, and Tumor Necrosis Factor alpha</w:t>
      </w:r>
      <w:r w:rsidRPr="00C7255D">
        <w:rPr>
          <w:rFonts w:ascii="Times New Roman" w:hAnsi="Times New Roman" w:cs="Times New Roman"/>
          <w:sz w:val="24"/>
          <w:szCs w:val="24"/>
        </w:rPr>
        <w:t xml:space="preserve">. Poster </w:t>
      </w:r>
      <w:r w:rsidR="008135DB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1127AC">
        <w:rPr>
          <w:rFonts w:ascii="Times New Roman" w:hAnsi="Times New Roman" w:cs="Times New Roman"/>
          <w:sz w:val="24"/>
          <w:szCs w:val="24"/>
        </w:rPr>
        <w:t>presented</w:t>
      </w:r>
      <w:r w:rsidR="00704947">
        <w:rPr>
          <w:rFonts w:ascii="Times New Roman" w:hAnsi="Times New Roman" w:cs="Times New Roman"/>
          <w:sz w:val="24"/>
          <w:szCs w:val="24"/>
        </w:rPr>
        <w:t xml:space="preserve"> </w:t>
      </w:r>
      <w:r w:rsidRPr="00C7255D">
        <w:rPr>
          <w:rFonts w:ascii="Times New Roman" w:hAnsi="Times New Roman" w:cs="Times New Roman"/>
          <w:sz w:val="24"/>
          <w:szCs w:val="24"/>
        </w:rPr>
        <w:t>at the annual meeting of The Society of Pediatric Psychology</w:t>
      </w:r>
      <w:r w:rsidR="001127AC">
        <w:rPr>
          <w:rFonts w:ascii="Times New Roman" w:hAnsi="Times New Roman" w:cs="Times New Roman"/>
          <w:sz w:val="24"/>
          <w:szCs w:val="24"/>
        </w:rPr>
        <w:t>, Dallas, TX</w:t>
      </w:r>
      <w:r w:rsidRPr="00C7255D">
        <w:rPr>
          <w:rFonts w:ascii="Times New Roman" w:hAnsi="Times New Roman" w:cs="Times New Roman"/>
          <w:sz w:val="24"/>
          <w:szCs w:val="24"/>
        </w:rPr>
        <w:t>.</w:t>
      </w:r>
    </w:p>
    <w:p w14:paraId="0839762C" w14:textId="77777777" w:rsidR="00C7255D" w:rsidRDefault="00C7255D" w:rsidP="00C7255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2CE596" w14:textId="4EC21F59" w:rsidR="00C7255D" w:rsidRDefault="00C7255D" w:rsidP="00C7255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7255D">
        <w:rPr>
          <w:rFonts w:ascii="Times New Roman" w:hAnsi="Times New Roman" w:cs="Times New Roman"/>
          <w:sz w:val="24"/>
          <w:szCs w:val="24"/>
        </w:rPr>
        <w:t xml:space="preserve">Siler, A. Prendergast, K.L., Keller, C.V., Gowey, M.A. (2020, March) </w:t>
      </w:r>
      <w:r w:rsidRPr="00C7255D">
        <w:rPr>
          <w:rFonts w:ascii="Times New Roman" w:hAnsi="Times New Roman" w:cs="Times New Roman"/>
          <w:i/>
          <w:iCs/>
          <w:sz w:val="24"/>
          <w:szCs w:val="24"/>
        </w:rPr>
        <w:t>Identifying Associations Between Executive Function and Quality of Life</w:t>
      </w:r>
      <w:r w:rsidRPr="00C7255D">
        <w:rPr>
          <w:rFonts w:ascii="Times New Roman" w:hAnsi="Times New Roman" w:cs="Times New Roman"/>
          <w:sz w:val="24"/>
          <w:szCs w:val="24"/>
        </w:rPr>
        <w:t>. Poster accepted for presentation at the annual meeting of The Society of Pediatric Psychology, Dallas, TX.</w:t>
      </w:r>
    </w:p>
    <w:p w14:paraId="2E27FA82" w14:textId="77777777" w:rsidR="00C7255D" w:rsidRDefault="00C7255D" w:rsidP="00C7255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9ED1DFB" w14:textId="2E708841" w:rsidR="0084339E" w:rsidRDefault="0084339E" w:rsidP="00C7255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134B">
        <w:rPr>
          <w:rFonts w:ascii="Times New Roman" w:hAnsi="Times New Roman" w:cs="Times New Roman"/>
          <w:sz w:val="24"/>
          <w:szCs w:val="24"/>
        </w:rPr>
        <w:lastRenderedPageBreak/>
        <w:t xml:space="preserve">Prendergast, K.L., Keller, C., </w:t>
      </w:r>
      <w:r w:rsidR="00D42896">
        <w:rPr>
          <w:rFonts w:ascii="Times New Roman" w:hAnsi="Times New Roman" w:cs="Times New Roman"/>
          <w:sz w:val="24"/>
          <w:szCs w:val="24"/>
        </w:rPr>
        <w:t>Siler, A</w:t>
      </w:r>
      <w:r w:rsidRPr="0059134B">
        <w:rPr>
          <w:rFonts w:ascii="Times New Roman" w:hAnsi="Times New Roman" w:cs="Times New Roman"/>
          <w:sz w:val="24"/>
          <w:szCs w:val="24"/>
        </w:rPr>
        <w:t>.</w:t>
      </w:r>
      <w:r w:rsidR="006D13EC">
        <w:rPr>
          <w:rFonts w:ascii="Times New Roman" w:hAnsi="Times New Roman" w:cs="Times New Roman"/>
          <w:sz w:val="24"/>
          <w:szCs w:val="24"/>
        </w:rPr>
        <w:t>,</w:t>
      </w:r>
      <w:r w:rsidRPr="00591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Gower, B., and </w:t>
      </w:r>
      <w:r w:rsidRPr="0059134B">
        <w:rPr>
          <w:rFonts w:ascii="Times New Roman" w:hAnsi="Times New Roman" w:cs="Times New Roman"/>
          <w:sz w:val="24"/>
          <w:szCs w:val="24"/>
        </w:rPr>
        <w:t>Gowey, M.A.</w:t>
      </w:r>
      <w:r>
        <w:rPr>
          <w:rFonts w:ascii="Times New Roman" w:hAnsi="Times New Roman" w:cs="Times New Roman"/>
          <w:sz w:val="24"/>
          <w:szCs w:val="24"/>
        </w:rPr>
        <w:t xml:space="preserve"> (2019, November) </w:t>
      </w:r>
      <w:r w:rsidR="002B17C2" w:rsidRPr="0047498C">
        <w:rPr>
          <w:rFonts w:ascii="Times New Roman" w:hAnsi="Times New Roman" w:cs="Times New Roman"/>
          <w:i/>
          <w:iCs/>
          <w:sz w:val="24"/>
          <w:szCs w:val="24"/>
        </w:rPr>
        <w:t xml:space="preserve">Executive Functioning in Pediatric Obesity: Exploring the role of parental Type </w:t>
      </w:r>
      <w:r w:rsidR="0047498C" w:rsidRPr="0047498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B17C2" w:rsidRPr="0047498C">
        <w:rPr>
          <w:rFonts w:ascii="Times New Roman" w:hAnsi="Times New Roman" w:cs="Times New Roman"/>
          <w:i/>
          <w:iCs/>
          <w:sz w:val="24"/>
          <w:szCs w:val="24"/>
        </w:rPr>
        <w:t xml:space="preserve"> Diabetes</w:t>
      </w:r>
      <w:r w:rsidR="0047498C" w:rsidRPr="004749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74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Poster </w:t>
      </w:r>
      <w:r w:rsidR="00A72791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19D">
        <w:rPr>
          <w:rFonts w:ascii="Times New Roman" w:hAnsi="Times New Roman" w:cs="Times New Roman"/>
          <w:sz w:val="24"/>
          <w:szCs w:val="24"/>
        </w:rPr>
        <w:t>at the annual meeting of The Obesity Society, ObesityWeek, Las Vegas, NV.</w:t>
      </w:r>
    </w:p>
    <w:p w14:paraId="342F140C" w14:textId="77777777" w:rsidR="0084339E" w:rsidRDefault="0084339E" w:rsidP="005913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B6CB6A" w14:textId="183E0D7E" w:rsidR="0059134B" w:rsidRDefault="0059134B" w:rsidP="005913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134B">
        <w:rPr>
          <w:rFonts w:ascii="Times New Roman" w:hAnsi="Times New Roman" w:cs="Times New Roman"/>
          <w:sz w:val="24"/>
          <w:szCs w:val="24"/>
        </w:rPr>
        <w:t xml:space="preserve">Prendergast, K.L., Keller, C., Dowla, S. Gowey, M.A. (2019, April) </w:t>
      </w:r>
      <w:r w:rsidRPr="0059134B">
        <w:rPr>
          <w:rFonts w:ascii="Times New Roman" w:hAnsi="Times New Roman" w:cs="Times New Roman"/>
          <w:i/>
          <w:sz w:val="24"/>
          <w:szCs w:val="24"/>
        </w:rPr>
        <w:t>Identifying potential biomarkers of cognitive dysfunction in pediatric obesity: associations between cognitive function, fasting glucose, and cortisol</w:t>
      </w:r>
      <w:r w:rsidRPr="0059134B">
        <w:rPr>
          <w:rFonts w:ascii="Times New Roman" w:hAnsi="Times New Roman" w:cs="Times New Roman"/>
          <w:sz w:val="24"/>
          <w:szCs w:val="24"/>
        </w:rPr>
        <w:t xml:space="preserve">. Poster </w:t>
      </w:r>
      <w:r w:rsidR="00C75704">
        <w:rPr>
          <w:rFonts w:ascii="Times New Roman" w:hAnsi="Times New Roman" w:cs="Times New Roman"/>
          <w:sz w:val="24"/>
          <w:szCs w:val="24"/>
        </w:rPr>
        <w:t>presented</w:t>
      </w:r>
      <w:r w:rsidRPr="0059134B">
        <w:rPr>
          <w:rFonts w:ascii="Times New Roman" w:hAnsi="Times New Roman" w:cs="Times New Roman"/>
          <w:sz w:val="24"/>
          <w:szCs w:val="24"/>
        </w:rPr>
        <w:t xml:space="preserve"> at the annual meeting of The Society of Pediatric Psychology, New Orleans, LA.</w:t>
      </w:r>
    </w:p>
    <w:p w14:paraId="38AF2DD9" w14:textId="77777777" w:rsidR="0059134B" w:rsidRPr="0059134B" w:rsidRDefault="0059134B" w:rsidP="005913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A668C4" w14:textId="3E3681EA" w:rsidR="0059134B" w:rsidRPr="0059134B" w:rsidRDefault="0059134B" w:rsidP="005913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134B">
        <w:rPr>
          <w:rFonts w:ascii="Times New Roman" w:hAnsi="Times New Roman" w:cs="Times New Roman"/>
          <w:sz w:val="24"/>
          <w:szCs w:val="24"/>
        </w:rPr>
        <w:t xml:space="preserve">Keller, C., Prendergast, K.L., Gowey, M.A. (2019, April) </w:t>
      </w:r>
      <w:r w:rsidRPr="0059134B">
        <w:rPr>
          <w:rFonts w:ascii="Times New Roman" w:hAnsi="Times New Roman" w:cs="Times New Roman"/>
          <w:i/>
          <w:sz w:val="24"/>
          <w:szCs w:val="24"/>
        </w:rPr>
        <w:t>Parent and child executive functioning in relation to child food responsiveness and satiety responsiveness</w:t>
      </w:r>
      <w:r w:rsidRPr="0059134B">
        <w:rPr>
          <w:rFonts w:ascii="Times New Roman" w:hAnsi="Times New Roman" w:cs="Times New Roman"/>
          <w:sz w:val="24"/>
          <w:szCs w:val="24"/>
        </w:rPr>
        <w:t xml:space="preserve">. Poster </w:t>
      </w:r>
      <w:r w:rsidR="00C75704">
        <w:rPr>
          <w:rFonts w:ascii="Times New Roman" w:hAnsi="Times New Roman" w:cs="Times New Roman"/>
          <w:sz w:val="24"/>
          <w:szCs w:val="24"/>
        </w:rPr>
        <w:t>presented</w:t>
      </w:r>
      <w:r w:rsidRPr="0059134B">
        <w:rPr>
          <w:rFonts w:ascii="Times New Roman" w:hAnsi="Times New Roman" w:cs="Times New Roman"/>
          <w:sz w:val="24"/>
          <w:szCs w:val="24"/>
        </w:rPr>
        <w:t xml:space="preserve"> at the annual meeting of The Society of Pediatric Psychology, New Orleans, LA.</w:t>
      </w:r>
    </w:p>
    <w:p w14:paraId="1C05D76B" w14:textId="77777777" w:rsidR="00E97BDA" w:rsidRDefault="00E97BDA" w:rsidP="00A9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8AF83" w14:textId="3C4772A4" w:rsidR="002701F9" w:rsidRDefault="002701F9" w:rsidP="0027524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Prendergast, K.L., Gowey, M.A., and Young, J.N. (2018, November) </w:t>
      </w:r>
      <w:r w:rsidRPr="002701F9">
        <w:rPr>
          <w:rFonts w:ascii="Times New Roman" w:hAnsi="Times New Roman" w:cs="Times New Roman"/>
          <w:i/>
          <w:sz w:val="24"/>
          <w:szCs w:val="24"/>
        </w:rPr>
        <w:t>Dismantling the Effect of Self-Monitoring and Social Support on Weight Management: A Pilot Study</w:t>
      </w:r>
      <w:r>
        <w:rPr>
          <w:rFonts w:ascii="Times New Roman" w:hAnsi="Times New Roman" w:cs="Times New Roman"/>
          <w:sz w:val="24"/>
          <w:szCs w:val="24"/>
        </w:rPr>
        <w:t>. Poster session presented at the annual meeting of The Obesity Society, ObesityWeek, Nashville, TN.</w:t>
      </w:r>
    </w:p>
    <w:p w14:paraId="50B18E0D" w14:textId="77777777" w:rsidR="002701F9" w:rsidRDefault="002701F9" w:rsidP="0027524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9F506B7" w14:textId="76286154" w:rsidR="00BB22BC" w:rsidRPr="00A05527" w:rsidRDefault="00275242" w:rsidP="00AE402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Prendergast, K</w:t>
      </w:r>
      <w:r w:rsidRPr="000D3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L.</w:t>
      </w:r>
      <w:r w:rsidR="001D465B">
        <w:rPr>
          <w:rFonts w:ascii="Times New Roman" w:hAnsi="Times New Roman" w:cs="Times New Roman"/>
          <w:sz w:val="24"/>
          <w:szCs w:val="24"/>
        </w:rPr>
        <w:t xml:space="preserve">, &amp; </w:t>
      </w:r>
      <w:r>
        <w:rPr>
          <w:rFonts w:ascii="Times New Roman" w:hAnsi="Times New Roman" w:cs="Times New Roman"/>
          <w:sz w:val="24"/>
          <w:szCs w:val="24"/>
        </w:rPr>
        <w:t xml:space="preserve">Maack, D.J. (2017, September) </w:t>
      </w:r>
      <w:r w:rsidRPr="00EE079E">
        <w:rPr>
          <w:rFonts w:ascii="Times New Roman" w:hAnsi="Times New Roman" w:cs="Times New Roman"/>
          <w:i/>
          <w:sz w:val="24"/>
          <w:szCs w:val="24"/>
        </w:rPr>
        <w:t>Does Practice Make Perfect? Exploring the Effect of Gravidity on Psychiatric Symptoms</w:t>
      </w:r>
      <w:r>
        <w:rPr>
          <w:rFonts w:ascii="Times New Roman" w:hAnsi="Times New Roman" w:cs="Times New Roman"/>
          <w:sz w:val="24"/>
          <w:szCs w:val="24"/>
        </w:rPr>
        <w:t xml:space="preserve">. Poster session </w:t>
      </w:r>
      <w:r w:rsidRPr="000D3071">
        <w:rPr>
          <w:rFonts w:ascii="Times New Roman" w:hAnsi="Times New Roman" w:cs="Times New Roman"/>
          <w:sz w:val="24"/>
          <w:szCs w:val="24"/>
        </w:rPr>
        <w:t xml:space="preserve">presented at the </w:t>
      </w:r>
      <w:r>
        <w:rPr>
          <w:rFonts w:ascii="Times New Roman" w:hAnsi="Times New Roman" w:cs="Times New Roman"/>
          <w:sz w:val="24"/>
          <w:szCs w:val="24"/>
        </w:rPr>
        <w:t>Annual Convention of the Mississippi Psychological Association, Oxford</w:t>
      </w:r>
      <w:r w:rsidRPr="000D30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0D3071">
        <w:rPr>
          <w:rFonts w:ascii="Times New Roman" w:hAnsi="Times New Roman" w:cs="Times New Roman"/>
          <w:sz w:val="24"/>
          <w:szCs w:val="24"/>
        </w:rPr>
        <w:t>.</w:t>
      </w:r>
    </w:p>
    <w:p w14:paraId="1C1510E8" w14:textId="0D2974B9" w:rsidR="00AE4025" w:rsidRDefault="00AE4025" w:rsidP="00AE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F9BDA" w14:textId="77777777" w:rsidR="00A05527" w:rsidRPr="00A05527" w:rsidRDefault="00A05527" w:rsidP="00AE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00AFD" w14:textId="76906239" w:rsidR="002F422E" w:rsidRPr="0077275A" w:rsidRDefault="00CA0440" w:rsidP="00AE40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7275A">
        <w:rPr>
          <w:rFonts w:ascii="Times New Roman" w:hAnsi="Times New Roman" w:cs="Times New Roman"/>
          <w:sz w:val="30"/>
          <w:szCs w:val="30"/>
        </w:rPr>
        <w:t>Memberships</w:t>
      </w:r>
      <w:r w:rsidR="0077275A">
        <w:rPr>
          <w:rFonts w:ascii="Times New Roman" w:hAnsi="Times New Roman" w:cs="Times New Roman"/>
          <w:sz w:val="30"/>
          <w:szCs w:val="30"/>
        </w:rPr>
        <w:t xml:space="preserve"> in Professional Associations</w:t>
      </w:r>
    </w:p>
    <w:p w14:paraId="75528C4B" w14:textId="77777777" w:rsidR="002F422E" w:rsidRPr="00F91631" w:rsidRDefault="002F422E" w:rsidP="002F422E">
      <w:pPr>
        <w:spacing w:after="0" w:line="240" w:lineRule="auto"/>
        <w:rPr>
          <w:rFonts w:ascii="Times New Roman" w:hAnsi="Times New Roman" w:cs="Times New Roman"/>
        </w:rPr>
      </w:pPr>
    </w:p>
    <w:p w14:paraId="1040F329" w14:textId="5845118F" w:rsidR="009208DA" w:rsidRDefault="009208DA" w:rsidP="00DA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Obesity Society</w:t>
      </w:r>
      <w:r w:rsidR="002C4708">
        <w:rPr>
          <w:rFonts w:ascii="Times New Roman" w:hAnsi="Times New Roman" w:cs="Times New Roman"/>
          <w:sz w:val="24"/>
          <w:szCs w:val="24"/>
        </w:rPr>
        <w:t xml:space="preserve"> (2018-Present)</w:t>
      </w:r>
    </w:p>
    <w:p w14:paraId="4C6497A4" w14:textId="1DD4C9F9" w:rsidR="00DA04E4" w:rsidRPr="00104555" w:rsidRDefault="00DA04E4" w:rsidP="00DA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>American Psychological Association</w:t>
      </w:r>
      <w:r w:rsidR="00CF1C5E" w:rsidRPr="00104555">
        <w:rPr>
          <w:rFonts w:ascii="Times New Roman" w:hAnsi="Times New Roman" w:cs="Times New Roman"/>
          <w:sz w:val="24"/>
          <w:szCs w:val="24"/>
        </w:rPr>
        <w:t xml:space="preserve">, </w:t>
      </w:r>
      <w:r w:rsidR="00F73729">
        <w:rPr>
          <w:rFonts w:ascii="Times New Roman" w:hAnsi="Times New Roman" w:cs="Times New Roman"/>
          <w:sz w:val="24"/>
          <w:szCs w:val="24"/>
        </w:rPr>
        <w:t xml:space="preserve">Student </w:t>
      </w:r>
      <w:r w:rsidR="003A405F">
        <w:rPr>
          <w:rFonts w:ascii="Times New Roman" w:hAnsi="Times New Roman" w:cs="Times New Roman"/>
          <w:sz w:val="24"/>
          <w:szCs w:val="24"/>
        </w:rPr>
        <w:t>Affiliate</w:t>
      </w:r>
      <w:r w:rsidR="00CF1C5E" w:rsidRPr="00104555">
        <w:rPr>
          <w:rFonts w:ascii="Times New Roman" w:hAnsi="Times New Roman" w:cs="Times New Roman"/>
          <w:sz w:val="24"/>
          <w:szCs w:val="24"/>
        </w:rPr>
        <w:t xml:space="preserve"> Member (2015-Present)</w:t>
      </w:r>
    </w:p>
    <w:p w14:paraId="4A1A5FA5" w14:textId="76E7C807" w:rsidR="00DA04E4" w:rsidRPr="00C1191E" w:rsidRDefault="00DA04E4" w:rsidP="009208D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1191E">
        <w:rPr>
          <w:rFonts w:ascii="Times New Roman" w:hAnsi="Times New Roman" w:cs="Times New Roman"/>
          <w:sz w:val="20"/>
          <w:szCs w:val="20"/>
        </w:rPr>
        <w:t>Society for Health Psychology</w:t>
      </w:r>
      <w:r w:rsidR="00CF1C5E" w:rsidRPr="00C1191E">
        <w:rPr>
          <w:rFonts w:ascii="Times New Roman" w:hAnsi="Times New Roman" w:cs="Times New Roman"/>
          <w:sz w:val="20"/>
          <w:szCs w:val="20"/>
        </w:rPr>
        <w:t>, Student Member (2016-Present)</w:t>
      </w:r>
    </w:p>
    <w:p w14:paraId="258265D8" w14:textId="326BB381" w:rsidR="009208DA" w:rsidRPr="00C1191E" w:rsidRDefault="0002081A" w:rsidP="009208D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1191E">
        <w:rPr>
          <w:rFonts w:ascii="Times New Roman" w:hAnsi="Times New Roman" w:cs="Times New Roman"/>
          <w:sz w:val="20"/>
          <w:szCs w:val="20"/>
        </w:rPr>
        <w:t>Society for Pediatric Psychology, Student Member</w:t>
      </w:r>
      <w:r w:rsidR="0027020C" w:rsidRPr="00C1191E">
        <w:rPr>
          <w:rFonts w:ascii="Times New Roman" w:hAnsi="Times New Roman" w:cs="Times New Roman"/>
          <w:sz w:val="20"/>
          <w:szCs w:val="20"/>
        </w:rPr>
        <w:t xml:space="preserve"> (2018</w:t>
      </w:r>
      <w:r w:rsidR="002C4708" w:rsidRPr="00C1191E">
        <w:rPr>
          <w:rFonts w:ascii="Times New Roman" w:hAnsi="Times New Roman" w:cs="Times New Roman"/>
          <w:sz w:val="20"/>
          <w:szCs w:val="20"/>
        </w:rPr>
        <w:t>-Present</w:t>
      </w:r>
      <w:r w:rsidR="0027020C" w:rsidRPr="00C1191E">
        <w:rPr>
          <w:rFonts w:ascii="Times New Roman" w:hAnsi="Times New Roman" w:cs="Times New Roman"/>
          <w:sz w:val="20"/>
          <w:szCs w:val="20"/>
        </w:rPr>
        <w:t>)</w:t>
      </w:r>
    </w:p>
    <w:p w14:paraId="53255485" w14:textId="41BEF46B" w:rsidR="009208DA" w:rsidRPr="00C1191E" w:rsidRDefault="009208DA" w:rsidP="009208D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1191E">
        <w:rPr>
          <w:rFonts w:ascii="Times New Roman" w:hAnsi="Times New Roman" w:cs="Times New Roman"/>
          <w:sz w:val="20"/>
          <w:szCs w:val="20"/>
        </w:rPr>
        <w:tab/>
        <w:t>Obesity Special Interest Group</w:t>
      </w:r>
      <w:r w:rsidR="00C1191E">
        <w:rPr>
          <w:rFonts w:ascii="Times New Roman" w:hAnsi="Times New Roman" w:cs="Times New Roman"/>
          <w:sz w:val="20"/>
          <w:szCs w:val="20"/>
        </w:rPr>
        <w:t>, Student Member</w:t>
      </w:r>
      <w:r w:rsidRPr="00C1191E">
        <w:rPr>
          <w:rFonts w:ascii="Times New Roman" w:hAnsi="Times New Roman" w:cs="Times New Roman"/>
          <w:sz w:val="20"/>
          <w:szCs w:val="20"/>
        </w:rPr>
        <w:t xml:space="preserve"> (20</w:t>
      </w:r>
      <w:r w:rsidR="002C4708" w:rsidRPr="00C1191E">
        <w:rPr>
          <w:rFonts w:ascii="Times New Roman" w:hAnsi="Times New Roman" w:cs="Times New Roman"/>
          <w:sz w:val="20"/>
          <w:szCs w:val="20"/>
        </w:rPr>
        <w:t>18-Present)</w:t>
      </w:r>
    </w:p>
    <w:p w14:paraId="4DB1B82C" w14:textId="611AB292" w:rsidR="00CF1C5E" w:rsidRPr="00104555" w:rsidRDefault="00CF1C5E" w:rsidP="00C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>Psi Chi, The International Honor Society in Psychology (2016-Present)</w:t>
      </w:r>
    </w:p>
    <w:p w14:paraId="6F6C10AF" w14:textId="51AA4D5D" w:rsidR="00CF1C5E" w:rsidRPr="00104555" w:rsidRDefault="00CF1C5E" w:rsidP="00C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>Phi Kappa Phi Honor Society (2015-Present)</w:t>
      </w:r>
      <w:r w:rsidRPr="00104555">
        <w:rPr>
          <w:rFonts w:ascii="Times New Roman" w:hAnsi="Times New Roman" w:cs="Times New Roman"/>
          <w:sz w:val="24"/>
          <w:szCs w:val="24"/>
        </w:rPr>
        <w:tab/>
      </w:r>
    </w:p>
    <w:p w14:paraId="7AB1E30D" w14:textId="3FCDDE35" w:rsidR="00CF1C5E" w:rsidRPr="00104555" w:rsidRDefault="00CF1C5E" w:rsidP="00C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>Omicron Delta Kappa Honor Society (2016-Present)</w:t>
      </w:r>
      <w:r w:rsidRPr="0010455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5607697" w14:textId="515047BC" w:rsidR="00CF1C5E" w:rsidRDefault="00CF1C5E" w:rsidP="00C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>Alpha Psi Omega, The National Theatre Honor Society (2014- Present)</w:t>
      </w:r>
    </w:p>
    <w:p w14:paraId="0F565025" w14:textId="76BAA7F9" w:rsidR="00AE4025" w:rsidRDefault="00AE4025" w:rsidP="00AE4025">
      <w:pPr>
        <w:spacing w:after="0" w:line="240" w:lineRule="auto"/>
        <w:rPr>
          <w:rFonts w:ascii="Times New Roman" w:hAnsi="Times New Roman" w:cs="Times New Roman"/>
        </w:rPr>
      </w:pPr>
    </w:p>
    <w:p w14:paraId="71CAFAFB" w14:textId="77777777" w:rsidR="00A05527" w:rsidRDefault="00A05527" w:rsidP="00AE4025">
      <w:pPr>
        <w:spacing w:after="0" w:line="240" w:lineRule="auto"/>
        <w:rPr>
          <w:rFonts w:ascii="Times New Roman" w:hAnsi="Times New Roman" w:cs="Times New Roman"/>
        </w:rPr>
      </w:pPr>
    </w:p>
    <w:p w14:paraId="095F61D9" w14:textId="4EE05629" w:rsidR="0077275A" w:rsidRPr="00CF1C5E" w:rsidRDefault="0077275A" w:rsidP="00DE4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75A">
        <w:rPr>
          <w:rFonts w:ascii="Times New Roman" w:hAnsi="Times New Roman" w:cs="Times New Roman"/>
          <w:sz w:val="30"/>
          <w:szCs w:val="30"/>
        </w:rPr>
        <w:t>Honors</w:t>
      </w:r>
      <w:r w:rsidR="0002081A">
        <w:rPr>
          <w:rFonts w:ascii="Times New Roman" w:hAnsi="Times New Roman" w:cs="Times New Roman"/>
          <w:sz w:val="30"/>
          <w:szCs w:val="30"/>
        </w:rPr>
        <w:t>, Awards</w:t>
      </w:r>
      <w:r w:rsidRPr="0077275A">
        <w:rPr>
          <w:rFonts w:ascii="Times New Roman" w:hAnsi="Times New Roman" w:cs="Times New Roman"/>
          <w:sz w:val="30"/>
          <w:szCs w:val="30"/>
        </w:rPr>
        <w:t xml:space="preserve"> and Scholarships</w:t>
      </w:r>
    </w:p>
    <w:p w14:paraId="6759FC48" w14:textId="77777777" w:rsidR="00CF1C5E" w:rsidRPr="00CF1C5E" w:rsidRDefault="00CF1C5E" w:rsidP="00C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87A42" w14:textId="3C9AD8EC" w:rsidR="00ED65CA" w:rsidRDefault="00ED65CA" w:rsidP="00ED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25818337"/>
      <w:r>
        <w:rPr>
          <w:rFonts w:ascii="Times New Roman" w:hAnsi="Times New Roman" w:cs="Times New Roman"/>
          <w:sz w:val="24"/>
          <w:szCs w:val="24"/>
        </w:rPr>
        <w:t>Society of Pediatric Psychology Obesity SIG Best Oral Presentation Award (2019)</w:t>
      </w:r>
    </w:p>
    <w:p w14:paraId="1F2B46DA" w14:textId="0DFF0A86" w:rsidR="00ED65CA" w:rsidRDefault="00ED65CA" w:rsidP="00C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Pediatric Psychology Obesity SIG Best Poster Award (2019)</w:t>
      </w:r>
    </w:p>
    <w:p w14:paraId="73D1A960" w14:textId="5EB52F63" w:rsidR="003F2C32" w:rsidRPr="00104555" w:rsidRDefault="003F2C32" w:rsidP="00CF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>Phi Kappa Phi Fellow</w:t>
      </w:r>
      <w:r w:rsidR="004852C1">
        <w:rPr>
          <w:rFonts w:ascii="Times New Roman" w:hAnsi="Times New Roman" w:cs="Times New Roman"/>
          <w:sz w:val="24"/>
          <w:szCs w:val="24"/>
        </w:rPr>
        <w:t>ship</w:t>
      </w:r>
      <w:r w:rsidRPr="00104555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7A04A472" w14:textId="731D7453" w:rsidR="003F2C32" w:rsidRPr="00104555" w:rsidRDefault="003F2C32" w:rsidP="003F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>Blazer Graduate Research Fellow</w:t>
      </w:r>
      <w:r w:rsidR="002419F5">
        <w:rPr>
          <w:rFonts w:ascii="Times New Roman" w:hAnsi="Times New Roman" w:cs="Times New Roman"/>
          <w:sz w:val="24"/>
          <w:szCs w:val="24"/>
        </w:rPr>
        <w:t>ship</w:t>
      </w:r>
      <w:r w:rsidRPr="00104555">
        <w:rPr>
          <w:rFonts w:ascii="Times New Roman" w:hAnsi="Times New Roman" w:cs="Times New Roman"/>
          <w:sz w:val="24"/>
          <w:szCs w:val="24"/>
        </w:rPr>
        <w:t xml:space="preserve"> (2018-2019)</w:t>
      </w:r>
    </w:p>
    <w:bookmarkEnd w:id="2"/>
    <w:p w14:paraId="0EF48ECF" w14:textId="77777777" w:rsidR="00ED65CA" w:rsidRPr="00104555" w:rsidRDefault="00ED65CA" w:rsidP="00ED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>Mississippi Psychological Association Best Poster Presentation Award (2017)</w:t>
      </w:r>
    </w:p>
    <w:p w14:paraId="37C27DB1" w14:textId="52434944" w:rsidR="003F2C32" w:rsidRPr="00104555" w:rsidRDefault="003F2C32" w:rsidP="003F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 xml:space="preserve">Stamps Scholar </w:t>
      </w:r>
    </w:p>
    <w:p w14:paraId="452E84D4" w14:textId="3F0FEA63" w:rsidR="003F2C32" w:rsidRPr="00104555" w:rsidRDefault="003F2C32" w:rsidP="003F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>Academic Excellence Scholarship (2013-2017)</w:t>
      </w:r>
    </w:p>
    <w:p w14:paraId="674D1656" w14:textId="2ED69DD7" w:rsidR="003F2C32" w:rsidRPr="00104555" w:rsidRDefault="00104555" w:rsidP="003F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Holmes Scholarship (2013-2017</w:t>
      </w:r>
      <w:r w:rsidR="003F2C32" w:rsidRPr="00104555">
        <w:rPr>
          <w:rFonts w:ascii="Times New Roman" w:hAnsi="Times New Roman" w:cs="Times New Roman"/>
          <w:sz w:val="24"/>
          <w:szCs w:val="24"/>
        </w:rPr>
        <w:t>)</w:t>
      </w:r>
    </w:p>
    <w:p w14:paraId="7057EB39" w14:textId="51BB79C9" w:rsidR="003F2C32" w:rsidRPr="00A05527" w:rsidRDefault="003F2C32" w:rsidP="003F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55">
        <w:rPr>
          <w:rFonts w:ascii="Times New Roman" w:hAnsi="Times New Roman" w:cs="Times New Roman"/>
          <w:sz w:val="24"/>
          <w:szCs w:val="24"/>
        </w:rPr>
        <w:t>Chancellor’s Honor Roll (2014-2017)</w:t>
      </w:r>
    </w:p>
    <w:p w14:paraId="081A30C5" w14:textId="130B7562" w:rsidR="0077275A" w:rsidRDefault="0077275A" w:rsidP="0045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2F05E" w14:textId="77777777" w:rsidR="00A05527" w:rsidRPr="00A05527" w:rsidRDefault="00A05527" w:rsidP="0045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0222" w14:textId="180996F4" w:rsidR="002A4B2B" w:rsidRDefault="002A4B2B" w:rsidP="001170F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Leadership &amp; Outreach</w:t>
      </w:r>
    </w:p>
    <w:p w14:paraId="41A5DFF9" w14:textId="77777777" w:rsidR="00206B24" w:rsidRPr="00CF1C5E" w:rsidRDefault="00206B24" w:rsidP="0082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87C77" w:rsidRPr="008C3E17" w14:paraId="29AC3432" w14:textId="77777777" w:rsidTr="000B578F">
        <w:tc>
          <w:tcPr>
            <w:tcW w:w="9540" w:type="dxa"/>
            <w:shd w:val="clear" w:color="auto" w:fill="auto"/>
          </w:tcPr>
          <w:p w14:paraId="07C02FE9" w14:textId="7BD4D46D" w:rsidR="00487C77" w:rsidRPr="000B578F" w:rsidRDefault="00487C77" w:rsidP="0022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8F">
              <w:rPr>
                <w:rFonts w:ascii="Times New Roman" w:hAnsi="Times New Roman" w:cs="Times New Roman"/>
                <w:sz w:val="24"/>
                <w:szCs w:val="24"/>
              </w:rPr>
              <w:t>Member, UAB Medical Psychology Diversity Committee</w:t>
            </w:r>
            <w:r w:rsidR="006F7E73" w:rsidRPr="000B578F">
              <w:rPr>
                <w:rFonts w:ascii="Times New Roman" w:hAnsi="Times New Roman" w:cs="Times New Roman"/>
                <w:sz w:val="24"/>
                <w:szCs w:val="24"/>
              </w:rPr>
              <w:t xml:space="preserve"> (2019-</w:t>
            </w:r>
            <w:r w:rsidR="0057482C" w:rsidRPr="000B578F">
              <w:rPr>
                <w:rFonts w:ascii="Times New Roman" w:hAnsi="Times New Roman" w:cs="Times New Roman"/>
                <w:sz w:val="24"/>
                <w:szCs w:val="24"/>
              </w:rPr>
              <w:t xml:space="preserve"> Present)</w:t>
            </w:r>
          </w:p>
          <w:p w14:paraId="4D0512DE" w14:textId="6B920951" w:rsidR="00487C77" w:rsidRPr="000B578F" w:rsidRDefault="00487C77" w:rsidP="00487C7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78F">
              <w:rPr>
                <w:rFonts w:ascii="Times New Roman" w:hAnsi="Times New Roman" w:cs="Times New Roman"/>
                <w:sz w:val="24"/>
                <w:szCs w:val="24"/>
              </w:rPr>
              <w:t>Program development and needs assessment</w:t>
            </w:r>
            <w:r w:rsidR="006F7E73" w:rsidRPr="000B578F">
              <w:rPr>
                <w:rFonts w:ascii="Times New Roman" w:hAnsi="Times New Roman" w:cs="Times New Roman"/>
                <w:sz w:val="24"/>
                <w:szCs w:val="24"/>
              </w:rPr>
              <w:t xml:space="preserve"> for diversity training</w:t>
            </w:r>
          </w:p>
          <w:p w14:paraId="2A8C78AD" w14:textId="7CE6ED78" w:rsidR="00487C77" w:rsidRPr="000B578F" w:rsidRDefault="006F7E73" w:rsidP="00487C7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78F">
              <w:rPr>
                <w:rFonts w:ascii="Times New Roman" w:hAnsi="Times New Roman" w:cs="Times New Roman"/>
                <w:sz w:val="24"/>
                <w:szCs w:val="24"/>
              </w:rPr>
              <w:t>Review literature on diversity as it pertains to clinical psychology topics</w:t>
            </w:r>
          </w:p>
          <w:p w14:paraId="4D6152A4" w14:textId="2C886610" w:rsidR="00487C77" w:rsidRDefault="00487C77" w:rsidP="0022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8F" w:rsidRPr="008C3E17" w14:paraId="45EF3598" w14:textId="77777777" w:rsidTr="00CF1C5E">
        <w:tc>
          <w:tcPr>
            <w:tcW w:w="9540" w:type="dxa"/>
          </w:tcPr>
          <w:p w14:paraId="548B407A" w14:textId="4F606866" w:rsidR="004F178F" w:rsidRDefault="004F178F" w:rsidP="0022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Ambassador, Society of Pediatric Psychology Annual Conference</w:t>
            </w:r>
            <w:r w:rsidR="001C0378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  <w:p w14:paraId="0D5F49CA" w14:textId="21B6A260" w:rsidR="004F178F" w:rsidRDefault="004F178F" w:rsidP="004F178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 with registration</w:t>
            </w:r>
            <w:r w:rsidR="00E329D8">
              <w:rPr>
                <w:rFonts w:ascii="Times New Roman" w:hAnsi="Times New Roman" w:cs="Times New Roman"/>
                <w:sz w:val="24"/>
                <w:szCs w:val="24"/>
              </w:rPr>
              <w:t>, set-up, and locating presentations</w:t>
            </w:r>
          </w:p>
          <w:p w14:paraId="7B661268" w14:textId="5EB182AB" w:rsidR="00E329D8" w:rsidRDefault="001D275D" w:rsidP="004F178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Facilitate </w:t>
            </w:r>
            <w:r w:rsidR="009C60E8">
              <w:rPr>
                <w:rFonts w:ascii="Times New Roman" w:hAnsi="Times New Roman" w:cs="Times New Roman"/>
                <w:sz w:val="24"/>
                <w:szCs w:val="24"/>
              </w:rPr>
              <w:t xml:space="preserve">checking in and out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="009C60E8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14:paraId="36ADD5C8" w14:textId="2A8996AC" w:rsidR="001D275D" w:rsidRPr="004F178F" w:rsidRDefault="001D275D" w:rsidP="001D27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2B" w:rsidRPr="008C3E17" w14:paraId="45015C97" w14:textId="77777777" w:rsidTr="00CF1C5E">
        <w:tc>
          <w:tcPr>
            <w:tcW w:w="9540" w:type="dxa"/>
          </w:tcPr>
          <w:p w14:paraId="0BD10A85" w14:textId="77777777" w:rsidR="002238E1" w:rsidRDefault="002238E1" w:rsidP="0022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25818313"/>
            <w:r>
              <w:rPr>
                <w:rFonts w:ascii="Times New Roman" w:hAnsi="Times New Roman" w:cs="Times New Roman"/>
                <w:sz w:val="24"/>
                <w:szCs w:val="24"/>
              </w:rPr>
              <w:t>Secretary, Pediatric Psychology Seminar (2019-Present)</w:t>
            </w:r>
          </w:p>
          <w:p w14:paraId="6D8D54B9" w14:textId="77777777" w:rsidR="002238E1" w:rsidRDefault="002238E1" w:rsidP="002238E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Disseminate information about upcoming pediatric psychology seminars to students and interested faculty</w:t>
            </w:r>
          </w:p>
          <w:p w14:paraId="61F83730" w14:textId="77777777" w:rsidR="002238E1" w:rsidRDefault="002238E1" w:rsidP="002238E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and disperse relevant notes or material given during seminars</w:t>
            </w:r>
          </w:p>
          <w:p w14:paraId="295C7A3E" w14:textId="77777777" w:rsidR="002238E1" w:rsidRDefault="002238E1" w:rsidP="0055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6F1B" w14:textId="77777777" w:rsidR="009A7F62" w:rsidRDefault="009A7F62" w:rsidP="009A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Mentor, Alabama Maternal and Child Health – Health Opportunities and Partnerships for Education Success (H.O.P.E.S.) Program (2018-Present)</w:t>
            </w:r>
          </w:p>
          <w:p w14:paraId="4BA0258A" w14:textId="77777777" w:rsidR="009A7F62" w:rsidRDefault="009A7F62" w:rsidP="009A7F6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with high school mentee quarterly for advising concerning the professions of Health &amp; Pediatric Psychology, college preparation, and professional development.</w:t>
            </w:r>
          </w:p>
          <w:p w14:paraId="59CD0AF4" w14:textId="77777777" w:rsidR="009A7F62" w:rsidRPr="002238E1" w:rsidRDefault="009A7F62" w:rsidP="009A7F6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 career and self-development goals with the mentee and provide constructive feedback on progress.</w:t>
            </w:r>
          </w:p>
          <w:p w14:paraId="2C5E2323" w14:textId="77777777" w:rsidR="009A7F62" w:rsidRDefault="009A7F62" w:rsidP="0055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F66C" w14:textId="2A2A1B18" w:rsidR="002A4B2B" w:rsidRDefault="002A4B2B" w:rsidP="0055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Co-Chair for Professional Development, Society for International Psychology Students</w:t>
            </w:r>
            <w:r w:rsidR="00046E89">
              <w:rPr>
                <w:rFonts w:ascii="Times New Roman" w:hAnsi="Times New Roman" w:cs="Times New Roman"/>
                <w:sz w:val="24"/>
                <w:szCs w:val="24"/>
              </w:rPr>
              <w:t xml:space="preserve"> (2018-</w:t>
            </w:r>
            <w:r w:rsidR="00C557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46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A3A08F" w14:textId="699254D2" w:rsidR="002A4B2B" w:rsidRDefault="00650242" w:rsidP="0065024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 and facilitate</w:t>
            </w:r>
            <w:r w:rsidRPr="00650242">
              <w:rPr>
                <w:rFonts w:ascii="Times New Roman" w:hAnsi="Times New Roman" w:cs="Times New Roman"/>
                <w:sz w:val="24"/>
                <w:szCs w:val="24"/>
              </w:rPr>
              <w:t xml:space="preserve"> the development of members as professionals equipped to advance the cause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internationals in America (</w:t>
            </w:r>
            <w:r w:rsidRPr="00650242">
              <w:rPr>
                <w:rFonts w:ascii="Times New Roman" w:hAnsi="Times New Roman" w:cs="Times New Roman"/>
                <w:sz w:val="24"/>
                <w:szCs w:val="24"/>
              </w:rPr>
              <w:t>immigrants, refugees, non-native English speakers or bilinguals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etc.) </w:t>
            </w:r>
          </w:p>
          <w:p w14:paraId="0A932988" w14:textId="77777777" w:rsidR="00650242" w:rsidRDefault="00650242" w:rsidP="0065024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Accumulate and distribute</w:t>
            </w:r>
            <w:r w:rsidRPr="00650242">
              <w:rPr>
                <w:rFonts w:ascii="Times New Roman" w:hAnsi="Times New Roman" w:cs="Times New Roman"/>
                <w:sz w:val="24"/>
                <w:szCs w:val="24"/>
              </w:rPr>
              <w:t xml:space="preserve"> resources and knowledge rele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vant to these causes</w:t>
            </w:r>
          </w:p>
          <w:p w14:paraId="2B6B0DE9" w14:textId="65519896" w:rsidR="00650242" w:rsidRDefault="00650242" w:rsidP="0065024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organize</w:t>
            </w:r>
            <w:r w:rsidRPr="00650242">
              <w:rPr>
                <w:rFonts w:ascii="Times New Roman" w:hAnsi="Times New Roman" w:cs="Times New Roman"/>
                <w:sz w:val="24"/>
                <w:szCs w:val="24"/>
              </w:rPr>
              <w:t xml:space="preserve"> events surrounding language and cultural trainings or exposure</w:t>
            </w:r>
          </w:p>
        </w:tc>
      </w:tr>
      <w:tr w:rsidR="002A4B2B" w:rsidRPr="008C3E17" w14:paraId="12CDF91E" w14:textId="77777777" w:rsidTr="00CF1C5E">
        <w:tc>
          <w:tcPr>
            <w:tcW w:w="9540" w:type="dxa"/>
          </w:tcPr>
          <w:p w14:paraId="00B74B3C" w14:textId="64FA80D1" w:rsidR="002A4B2B" w:rsidRPr="009A7F62" w:rsidRDefault="002A4B2B" w:rsidP="009A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77275A" w:rsidRPr="008C3E17" w14:paraId="3EC2B501" w14:textId="77777777" w:rsidTr="00CF1C5E">
        <w:tc>
          <w:tcPr>
            <w:tcW w:w="9540" w:type="dxa"/>
          </w:tcPr>
          <w:p w14:paraId="01AC8830" w14:textId="4F91F959" w:rsidR="000D6565" w:rsidRDefault="000D6565" w:rsidP="0055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Team, Ole Miss Wesley Foundation (2015-2017)</w:t>
            </w:r>
          </w:p>
          <w:p w14:paraId="042B171B" w14:textId="5B416B3A" w:rsidR="000D6565" w:rsidRDefault="000D6565" w:rsidP="000D656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a welcoming community for students from diverse backgrounds</w:t>
            </w:r>
          </w:p>
          <w:p w14:paraId="77BB71C6" w14:textId="47C43399" w:rsidR="000D6565" w:rsidRDefault="000D6565" w:rsidP="000D656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 underclassmen through stressors in college</w:t>
            </w:r>
          </w:p>
          <w:p w14:paraId="01E4286A" w14:textId="46BC03DB" w:rsidR="000D6565" w:rsidRDefault="000D6565" w:rsidP="000D656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Serve flood victims through demolition, construction work, and </w:t>
            </w:r>
            <w:r w:rsidR="00E2288D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mission trips</w:t>
            </w:r>
          </w:p>
          <w:p w14:paraId="1B900CC7" w14:textId="681EB494" w:rsidR="000D6565" w:rsidRDefault="000D6565" w:rsidP="000D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281EE" w14:textId="31EFB79A" w:rsidR="000D6565" w:rsidRDefault="000D6565" w:rsidP="000D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Group Leader, Oxford-University United Methodist Church (2017)</w:t>
            </w:r>
          </w:p>
          <w:p w14:paraId="54634A36" w14:textId="5BC5E7BA" w:rsidR="000D6565" w:rsidRDefault="000D6565" w:rsidP="000D656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 freshmen high school girls through social, psychological, spiritual, and academic stressors </w:t>
            </w:r>
          </w:p>
          <w:p w14:paraId="42EAA4D7" w14:textId="7DADD30C" w:rsidR="0077275A" w:rsidRPr="008202A7" w:rsidRDefault="000D6565" w:rsidP="001170F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an inclusive environment for community and acceptance</w:t>
            </w:r>
          </w:p>
        </w:tc>
      </w:tr>
      <w:tr w:rsidR="000D6565" w14:paraId="7CA50686" w14:textId="77777777" w:rsidTr="00B43771">
        <w:tc>
          <w:tcPr>
            <w:tcW w:w="9540" w:type="dxa"/>
          </w:tcPr>
          <w:p w14:paraId="6D414946" w14:textId="37361135" w:rsidR="000D6565" w:rsidRDefault="000D6565" w:rsidP="0082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5A" w:rsidRPr="008C3E17" w14:paraId="123BED49" w14:textId="77777777" w:rsidTr="00CF1C5E">
        <w:tc>
          <w:tcPr>
            <w:tcW w:w="9540" w:type="dxa"/>
          </w:tcPr>
          <w:p w14:paraId="55F4A709" w14:textId="49E699D4" w:rsidR="0077275A" w:rsidRDefault="0077275A" w:rsidP="0055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Volunteer, University of Mississippi Health Advocates, Oxford, MS</w:t>
            </w:r>
            <w:r w:rsidR="000D6565"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  <w:p w14:paraId="25B8DC50" w14:textId="072A7B1A" w:rsidR="0077275A" w:rsidRDefault="0077275A" w:rsidP="005579E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 in </w:t>
            </w:r>
            <w:r w:rsidR="000D6565">
              <w:rPr>
                <w:rFonts w:ascii="Times New Roman" w:hAnsi="Times New Roman" w:cs="Times New Roman"/>
                <w:sz w:val="24"/>
                <w:szCs w:val="24"/>
              </w:rPr>
              <w:t>execution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initiatives to promote health on campus</w:t>
            </w:r>
          </w:p>
          <w:p w14:paraId="5C3FAF7B" w14:textId="1A040752" w:rsidR="0077275A" w:rsidRPr="002945CA" w:rsidRDefault="0077275A" w:rsidP="0081767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Promote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8C3E17">
              <w:rPr>
                <w:rFonts w:ascii="Times New Roman" w:hAnsi="Times New Roman" w:cs="Times New Roman"/>
                <w:sz w:val="24"/>
                <w:szCs w:val="24"/>
              </w:rPr>
              <w:t>Stress Less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C3E17">
              <w:rPr>
                <w:rFonts w:ascii="Times New Roman" w:hAnsi="Times New Roman" w:cs="Times New Roman"/>
                <w:sz w:val="24"/>
                <w:szCs w:val="24"/>
              </w:rPr>
              <w:t xml:space="preserve">: engage with students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stress reducing activities to</w:t>
            </w:r>
            <w:r w:rsidRPr="008C3E17">
              <w:rPr>
                <w:rFonts w:ascii="Times New Roman" w:hAnsi="Times New Roman" w:cs="Times New Roman"/>
                <w:sz w:val="24"/>
                <w:szCs w:val="24"/>
              </w:rPr>
              <w:t xml:space="preserve"> improve mental health during the week preceding final exams</w:t>
            </w:r>
          </w:p>
        </w:tc>
      </w:tr>
      <w:tr w:rsidR="0077275A" w:rsidRPr="008C3E17" w14:paraId="31636B52" w14:textId="77777777" w:rsidTr="00CF1C5E">
        <w:tc>
          <w:tcPr>
            <w:tcW w:w="9540" w:type="dxa"/>
          </w:tcPr>
          <w:p w14:paraId="00C8C613" w14:textId="0FACDA73" w:rsidR="0077275A" w:rsidRPr="00817671" w:rsidRDefault="0077275A" w:rsidP="0081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83C72" w14:textId="77777777" w:rsidR="00206B24" w:rsidRPr="00206B24" w:rsidRDefault="00206B24" w:rsidP="00C4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74D81" w14:textId="19B9B9D2" w:rsidR="00000EF1" w:rsidRPr="00F91631" w:rsidRDefault="00000EF1" w:rsidP="004362FD">
      <w:pPr>
        <w:spacing w:after="0" w:line="240" w:lineRule="auto"/>
        <w:rPr>
          <w:rFonts w:ascii="Times New Roman" w:hAnsi="Times New Roman" w:cs="Times New Roman"/>
        </w:rPr>
      </w:pPr>
    </w:p>
    <w:sectPr w:rsidR="00000EF1" w:rsidRPr="00F91631" w:rsidSect="00EE07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EC7BC" w14:textId="77777777" w:rsidR="00F3499D" w:rsidRDefault="00F3499D" w:rsidP="005B783F">
      <w:pPr>
        <w:spacing w:after="0" w:line="240" w:lineRule="auto"/>
      </w:pPr>
      <w:r>
        <w:separator/>
      </w:r>
    </w:p>
  </w:endnote>
  <w:endnote w:type="continuationSeparator" w:id="0">
    <w:p w14:paraId="4E3A9637" w14:textId="77777777" w:rsidR="00F3499D" w:rsidRDefault="00F3499D" w:rsidP="005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374CB" w14:textId="77777777" w:rsidR="00F3499D" w:rsidRDefault="00F3499D" w:rsidP="005B783F">
      <w:pPr>
        <w:spacing w:after="0" w:line="240" w:lineRule="auto"/>
      </w:pPr>
      <w:r>
        <w:separator/>
      </w:r>
    </w:p>
  </w:footnote>
  <w:footnote w:type="continuationSeparator" w:id="0">
    <w:p w14:paraId="4DF614F8" w14:textId="77777777" w:rsidR="00F3499D" w:rsidRDefault="00F3499D" w:rsidP="005B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CD6F8" w14:textId="4995CEA5" w:rsidR="001D465B" w:rsidRDefault="001D465B">
    <w:pPr>
      <w:pStyle w:val="Header"/>
      <w:jc w:val="right"/>
    </w:pPr>
    <w:r w:rsidRPr="00C72ED8">
      <w:rPr>
        <w:rFonts w:ascii="Times New Roman" w:hAnsi="Times New Roman" w:cs="Times New Roman"/>
        <w:sz w:val="24"/>
        <w:szCs w:val="24"/>
      </w:rPr>
      <w:t xml:space="preserve">K.L. </w:t>
    </w:r>
    <w:r w:rsidRPr="00A6389F">
      <w:rPr>
        <w:rFonts w:ascii="Times New Roman" w:hAnsi="Times New Roman" w:cs="Times New Roman"/>
        <w:sz w:val="24"/>
        <w:szCs w:val="24"/>
      </w:rPr>
      <w:t xml:space="preserve">Prendergast </w:t>
    </w:r>
    <w:sdt>
      <w:sdtPr>
        <w:rPr>
          <w:rFonts w:ascii="Times New Roman" w:hAnsi="Times New Roman" w:cs="Times New Roman"/>
          <w:sz w:val="24"/>
          <w:szCs w:val="24"/>
        </w:rPr>
        <w:id w:val="-7975311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638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38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38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02A" w:rsidRPr="00A6389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6389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87BCB0B" w14:textId="63FFBC04" w:rsidR="001D465B" w:rsidRPr="005B783F" w:rsidRDefault="001D465B" w:rsidP="005B783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42F"/>
    <w:multiLevelType w:val="hybridMultilevel"/>
    <w:tmpl w:val="58A0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A97"/>
    <w:multiLevelType w:val="hybridMultilevel"/>
    <w:tmpl w:val="E5EAC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D4E20"/>
    <w:multiLevelType w:val="multilevel"/>
    <w:tmpl w:val="CF3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14232A"/>
    <w:multiLevelType w:val="hybridMultilevel"/>
    <w:tmpl w:val="42B2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7E09"/>
    <w:multiLevelType w:val="hybridMultilevel"/>
    <w:tmpl w:val="E898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4D5855"/>
    <w:multiLevelType w:val="hybridMultilevel"/>
    <w:tmpl w:val="DE2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035B"/>
    <w:multiLevelType w:val="hybridMultilevel"/>
    <w:tmpl w:val="EE8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14AD"/>
    <w:multiLevelType w:val="hybridMultilevel"/>
    <w:tmpl w:val="3E12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3B8A"/>
    <w:multiLevelType w:val="hybridMultilevel"/>
    <w:tmpl w:val="DDC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5BFB"/>
    <w:multiLevelType w:val="hybridMultilevel"/>
    <w:tmpl w:val="3DB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CC42D9"/>
    <w:multiLevelType w:val="hybridMultilevel"/>
    <w:tmpl w:val="5FC8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69AA"/>
    <w:multiLevelType w:val="hybridMultilevel"/>
    <w:tmpl w:val="F52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D7462"/>
    <w:multiLevelType w:val="hybridMultilevel"/>
    <w:tmpl w:val="5FCA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12CD3"/>
    <w:multiLevelType w:val="hybridMultilevel"/>
    <w:tmpl w:val="A514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327E"/>
    <w:multiLevelType w:val="hybridMultilevel"/>
    <w:tmpl w:val="95B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A3BC9"/>
    <w:multiLevelType w:val="hybridMultilevel"/>
    <w:tmpl w:val="9CE4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E171B"/>
    <w:multiLevelType w:val="hybridMultilevel"/>
    <w:tmpl w:val="259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70603"/>
    <w:multiLevelType w:val="multilevel"/>
    <w:tmpl w:val="CF3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77344C"/>
    <w:multiLevelType w:val="multilevel"/>
    <w:tmpl w:val="CF3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133610"/>
    <w:multiLevelType w:val="hybridMultilevel"/>
    <w:tmpl w:val="746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64E9"/>
    <w:multiLevelType w:val="hybridMultilevel"/>
    <w:tmpl w:val="1048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104C"/>
    <w:multiLevelType w:val="hybridMultilevel"/>
    <w:tmpl w:val="E1D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35A92"/>
    <w:multiLevelType w:val="multilevel"/>
    <w:tmpl w:val="CF3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1F442F"/>
    <w:multiLevelType w:val="hybridMultilevel"/>
    <w:tmpl w:val="F2A8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2E06"/>
    <w:multiLevelType w:val="hybridMultilevel"/>
    <w:tmpl w:val="93DA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37B4"/>
    <w:multiLevelType w:val="hybridMultilevel"/>
    <w:tmpl w:val="448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652DE"/>
    <w:multiLevelType w:val="hybridMultilevel"/>
    <w:tmpl w:val="889EB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F400F"/>
    <w:multiLevelType w:val="hybridMultilevel"/>
    <w:tmpl w:val="7CB84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E71A0D"/>
    <w:multiLevelType w:val="hybridMultilevel"/>
    <w:tmpl w:val="2B52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5502"/>
    <w:multiLevelType w:val="hybridMultilevel"/>
    <w:tmpl w:val="4674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C3AE1"/>
    <w:multiLevelType w:val="hybridMultilevel"/>
    <w:tmpl w:val="FC94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1DB"/>
    <w:multiLevelType w:val="hybridMultilevel"/>
    <w:tmpl w:val="D718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F2BDD"/>
    <w:multiLevelType w:val="hybridMultilevel"/>
    <w:tmpl w:val="CF40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3091"/>
    <w:multiLevelType w:val="hybridMultilevel"/>
    <w:tmpl w:val="BDF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D1ABC"/>
    <w:multiLevelType w:val="hybridMultilevel"/>
    <w:tmpl w:val="9A54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68D"/>
    <w:multiLevelType w:val="hybridMultilevel"/>
    <w:tmpl w:val="E3E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9"/>
  </w:num>
  <w:num w:numId="5">
    <w:abstractNumId w:val="30"/>
  </w:num>
  <w:num w:numId="6">
    <w:abstractNumId w:val="26"/>
  </w:num>
  <w:num w:numId="7">
    <w:abstractNumId w:val="5"/>
  </w:num>
  <w:num w:numId="8">
    <w:abstractNumId w:val="29"/>
  </w:num>
  <w:num w:numId="9">
    <w:abstractNumId w:val="21"/>
  </w:num>
  <w:num w:numId="10">
    <w:abstractNumId w:val="22"/>
  </w:num>
  <w:num w:numId="11">
    <w:abstractNumId w:val="2"/>
  </w:num>
  <w:num w:numId="12">
    <w:abstractNumId w:val="1"/>
  </w:num>
  <w:num w:numId="13">
    <w:abstractNumId w:val="27"/>
  </w:num>
  <w:num w:numId="14">
    <w:abstractNumId w:val="17"/>
  </w:num>
  <w:num w:numId="15">
    <w:abstractNumId w:val="13"/>
  </w:num>
  <w:num w:numId="16">
    <w:abstractNumId w:val="18"/>
  </w:num>
  <w:num w:numId="17">
    <w:abstractNumId w:val="15"/>
  </w:num>
  <w:num w:numId="18">
    <w:abstractNumId w:val="16"/>
  </w:num>
  <w:num w:numId="19">
    <w:abstractNumId w:val="23"/>
  </w:num>
  <w:num w:numId="20">
    <w:abstractNumId w:val="28"/>
  </w:num>
  <w:num w:numId="21">
    <w:abstractNumId w:val="3"/>
  </w:num>
  <w:num w:numId="22">
    <w:abstractNumId w:val="33"/>
  </w:num>
  <w:num w:numId="23">
    <w:abstractNumId w:val="20"/>
  </w:num>
  <w:num w:numId="24">
    <w:abstractNumId w:val="0"/>
  </w:num>
  <w:num w:numId="25">
    <w:abstractNumId w:val="34"/>
  </w:num>
  <w:num w:numId="26">
    <w:abstractNumId w:val="12"/>
  </w:num>
  <w:num w:numId="27">
    <w:abstractNumId w:val="24"/>
  </w:num>
  <w:num w:numId="28">
    <w:abstractNumId w:val="8"/>
  </w:num>
  <w:num w:numId="29">
    <w:abstractNumId w:val="6"/>
  </w:num>
  <w:num w:numId="30">
    <w:abstractNumId w:val="7"/>
  </w:num>
  <w:num w:numId="31">
    <w:abstractNumId w:val="10"/>
  </w:num>
  <w:num w:numId="32">
    <w:abstractNumId w:val="32"/>
  </w:num>
  <w:num w:numId="33">
    <w:abstractNumId w:val="35"/>
  </w:num>
  <w:num w:numId="34">
    <w:abstractNumId w:val="4"/>
  </w:num>
  <w:num w:numId="35">
    <w:abstractNumId w:val="1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E7"/>
    <w:rsid w:val="00000EF1"/>
    <w:rsid w:val="000100BB"/>
    <w:rsid w:val="0001481C"/>
    <w:rsid w:val="0002081A"/>
    <w:rsid w:val="00024FF3"/>
    <w:rsid w:val="00034AE3"/>
    <w:rsid w:val="000422ED"/>
    <w:rsid w:val="00046E89"/>
    <w:rsid w:val="00046F4B"/>
    <w:rsid w:val="000512B1"/>
    <w:rsid w:val="000763A5"/>
    <w:rsid w:val="00077CC6"/>
    <w:rsid w:val="0009270C"/>
    <w:rsid w:val="000B578F"/>
    <w:rsid w:val="000B7C26"/>
    <w:rsid w:val="000C2485"/>
    <w:rsid w:val="000C57D2"/>
    <w:rsid w:val="000C711E"/>
    <w:rsid w:val="000D1D69"/>
    <w:rsid w:val="000D3071"/>
    <w:rsid w:val="000D5CFA"/>
    <w:rsid w:val="000D6565"/>
    <w:rsid w:val="000D72F3"/>
    <w:rsid w:val="000E16CF"/>
    <w:rsid w:val="00104555"/>
    <w:rsid w:val="001048A8"/>
    <w:rsid w:val="001104F4"/>
    <w:rsid w:val="001127AC"/>
    <w:rsid w:val="001170FD"/>
    <w:rsid w:val="001202E5"/>
    <w:rsid w:val="0014353D"/>
    <w:rsid w:val="001454A3"/>
    <w:rsid w:val="001467BB"/>
    <w:rsid w:val="00151A32"/>
    <w:rsid w:val="00153A6A"/>
    <w:rsid w:val="00156807"/>
    <w:rsid w:val="001569BB"/>
    <w:rsid w:val="00182277"/>
    <w:rsid w:val="0019420B"/>
    <w:rsid w:val="001A0005"/>
    <w:rsid w:val="001A2B1D"/>
    <w:rsid w:val="001B36FA"/>
    <w:rsid w:val="001B4CA0"/>
    <w:rsid w:val="001C0378"/>
    <w:rsid w:val="001C5259"/>
    <w:rsid w:val="001D275D"/>
    <w:rsid w:val="001D3C31"/>
    <w:rsid w:val="001D4059"/>
    <w:rsid w:val="001D465B"/>
    <w:rsid w:val="001E36CA"/>
    <w:rsid w:val="001E6F19"/>
    <w:rsid w:val="002068CB"/>
    <w:rsid w:val="00206B24"/>
    <w:rsid w:val="00217662"/>
    <w:rsid w:val="0022040C"/>
    <w:rsid w:val="002238E1"/>
    <w:rsid w:val="00226BE7"/>
    <w:rsid w:val="0023337D"/>
    <w:rsid w:val="0023426F"/>
    <w:rsid w:val="002419F5"/>
    <w:rsid w:val="002440A1"/>
    <w:rsid w:val="002450D0"/>
    <w:rsid w:val="00252AB1"/>
    <w:rsid w:val="00253679"/>
    <w:rsid w:val="00257E8E"/>
    <w:rsid w:val="00261377"/>
    <w:rsid w:val="002668FE"/>
    <w:rsid w:val="002701F9"/>
    <w:rsid w:val="0027020C"/>
    <w:rsid w:val="00270844"/>
    <w:rsid w:val="00275242"/>
    <w:rsid w:val="00275A00"/>
    <w:rsid w:val="00281466"/>
    <w:rsid w:val="00287DD8"/>
    <w:rsid w:val="002945CA"/>
    <w:rsid w:val="00295A4B"/>
    <w:rsid w:val="002A4B2B"/>
    <w:rsid w:val="002A792A"/>
    <w:rsid w:val="002B17C2"/>
    <w:rsid w:val="002B5C46"/>
    <w:rsid w:val="002C1FD3"/>
    <w:rsid w:val="002C34ED"/>
    <w:rsid w:val="002C4708"/>
    <w:rsid w:val="002D33BF"/>
    <w:rsid w:val="002D4D2E"/>
    <w:rsid w:val="002F422E"/>
    <w:rsid w:val="003047A8"/>
    <w:rsid w:val="0031347F"/>
    <w:rsid w:val="003203B8"/>
    <w:rsid w:val="00321B79"/>
    <w:rsid w:val="00322359"/>
    <w:rsid w:val="00323DEB"/>
    <w:rsid w:val="00337251"/>
    <w:rsid w:val="00337F76"/>
    <w:rsid w:val="00343D9E"/>
    <w:rsid w:val="003462F1"/>
    <w:rsid w:val="00361943"/>
    <w:rsid w:val="0036334C"/>
    <w:rsid w:val="003832B7"/>
    <w:rsid w:val="003839ED"/>
    <w:rsid w:val="003A0367"/>
    <w:rsid w:val="003A405F"/>
    <w:rsid w:val="003A42D2"/>
    <w:rsid w:val="003E679F"/>
    <w:rsid w:val="003F2C32"/>
    <w:rsid w:val="00400D49"/>
    <w:rsid w:val="0040143D"/>
    <w:rsid w:val="004016D8"/>
    <w:rsid w:val="00402DDC"/>
    <w:rsid w:val="00407367"/>
    <w:rsid w:val="00407FD0"/>
    <w:rsid w:val="00426816"/>
    <w:rsid w:val="00426C5E"/>
    <w:rsid w:val="00427B33"/>
    <w:rsid w:val="004362FD"/>
    <w:rsid w:val="00437554"/>
    <w:rsid w:val="00454956"/>
    <w:rsid w:val="0047498C"/>
    <w:rsid w:val="004852C1"/>
    <w:rsid w:val="00487C77"/>
    <w:rsid w:val="00497BB9"/>
    <w:rsid w:val="004B3211"/>
    <w:rsid w:val="004B32B8"/>
    <w:rsid w:val="004C0FE9"/>
    <w:rsid w:val="004E2321"/>
    <w:rsid w:val="004E3C45"/>
    <w:rsid w:val="004E742B"/>
    <w:rsid w:val="004F178F"/>
    <w:rsid w:val="004F2467"/>
    <w:rsid w:val="004F4590"/>
    <w:rsid w:val="004F6DBB"/>
    <w:rsid w:val="00501846"/>
    <w:rsid w:val="00501F20"/>
    <w:rsid w:val="00511334"/>
    <w:rsid w:val="00551BEC"/>
    <w:rsid w:val="005579E0"/>
    <w:rsid w:val="00562D28"/>
    <w:rsid w:val="00573369"/>
    <w:rsid w:val="0057482C"/>
    <w:rsid w:val="0057793B"/>
    <w:rsid w:val="0059134B"/>
    <w:rsid w:val="005A7433"/>
    <w:rsid w:val="005A7AE4"/>
    <w:rsid w:val="005B783F"/>
    <w:rsid w:val="005C30B5"/>
    <w:rsid w:val="005E1526"/>
    <w:rsid w:val="005F01B9"/>
    <w:rsid w:val="005F19E7"/>
    <w:rsid w:val="005F1CA0"/>
    <w:rsid w:val="005F5518"/>
    <w:rsid w:val="005F5911"/>
    <w:rsid w:val="005F7D22"/>
    <w:rsid w:val="00612E2F"/>
    <w:rsid w:val="0063741D"/>
    <w:rsid w:val="00650242"/>
    <w:rsid w:val="00664446"/>
    <w:rsid w:val="0066444B"/>
    <w:rsid w:val="00683B69"/>
    <w:rsid w:val="00685D3C"/>
    <w:rsid w:val="0069127F"/>
    <w:rsid w:val="00692AAB"/>
    <w:rsid w:val="00693C57"/>
    <w:rsid w:val="006968B7"/>
    <w:rsid w:val="006A1252"/>
    <w:rsid w:val="006B19DF"/>
    <w:rsid w:val="006B70B3"/>
    <w:rsid w:val="006B7BED"/>
    <w:rsid w:val="006D04ED"/>
    <w:rsid w:val="006D102A"/>
    <w:rsid w:val="006D13EC"/>
    <w:rsid w:val="006D613A"/>
    <w:rsid w:val="006D6DEC"/>
    <w:rsid w:val="006D6FC6"/>
    <w:rsid w:val="006E793A"/>
    <w:rsid w:val="006F3056"/>
    <w:rsid w:val="006F7E73"/>
    <w:rsid w:val="00704947"/>
    <w:rsid w:val="00707E45"/>
    <w:rsid w:val="007202AF"/>
    <w:rsid w:val="0073446E"/>
    <w:rsid w:val="0073654E"/>
    <w:rsid w:val="00736B10"/>
    <w:rsid w:val="00750E77"/>
    <w:rsid w:val="00752541"/>
    <w:rsid w:val="0075631C"/>
    <w:rsid w:val="00762D44"/>
    <w:rsid w:val="00766B9B"/>
    <w:rsid w:val="00766D73"/>
    <w:rsid w:val="0077275A"/>
    <w:rsid w:val="00776885"/>
    <w:rsid w:val="00794D81"/>
    <w:rsid w:val="007A602D"/>
    <w:rsid w:val="007A6D6E"/>
    <w:rsid w:val="007C3642"/>
    <w:rsid w:val="007C4456"/>
    <w:rsid w:val="007E09FD"/>
    <w:rsid w:val="007F5AAB"/>
    <w:rsid w:val="008102FF"/>
    <w:rsid w:val="008135DB"/>
    <w:rsid w:val="00817671"/>
    <w:rsid w:val="008202A7"/>
    <w:rsid w:val="008210CC"/>
    <w:rsid w:val="008238F2"/>
    <w:rsid w:val="0082695A"/>
    <w:rsid w:val="008357E3"/>
    <w:rsid w:val="008376B0"/>
    <w:rsid w:val="0084339E"/>
    <w:rsid w:val="00853088"/>
    <w:rsid w:val="008566B2"/>
    <w:rsid w:val="00856A21"/>
    <w:rsid w:val="008572D4"/>
    <w:rsid w:val="00871E6E"/>
    <w:rsid w:val="008847F1"/>
    <w:rsid w:val="00884A15"/>
    <w:rsid w:val="00890CAE"/>
    <w:rsid w:val="00894EB2"/>
    <w:rsid w:val="008A4123"/>
    <w:rsid w:val="008A5FE7"/>
    <w:rsid w:val="008B122E"/>
    <w:rsid w:val="008C38C4"/>
    <w:rsid w:val="008C3E17"/>
    <w:rsid w:val="008C46FE"/>
    <w:rsid w:val="008D3FA9"/>
    <w:rsid w:val="008D5E11"/>
    <w:rsid w:val="008F0C99"/>
    <w:rsid w:val="008F40C4"/>
    <w:rsid w:val="00902AB4"/>
    <w:rsid w:val="00906584"/>
    <w:rsid w:val="00913769"/>
    <w:rsid w:val="009208DA"/>
    <w:rsid w:val="00923BB7"/>
    <w:rsid w:val="009559E0"/>
    <w:rsid w:val="009617E3"/>
    <w:rsid w:val="009877A1"/>
    <w:rsid w:val="00990665"/>
    <w:rsid w:val="00990D63"/>
    <w:rsid w:val="00993DB0"/>
    <w:rsid w:val="0099459A"/>
    <w:rsid w:val="00997468"/>
    <w:rsid w:val="009A06C9"/>
    <w:rsid w:val="009A195E"/>
    <w:rsid w:val="009A7F62"/>
    <w:rsid w:val="009B193F"/>
    <w:rsid w:val="009C152B"/>
    <w:rsid w:val="009C5EA0"/>
    <w:rsid w:val="009C60E8"/>
    <w:rsid w:val="009C62DB"/>
    <w:rsid w:val="009C6C9F"/>
    <w:rsid w:val="009D5FCA"/>
    <w:rsid w:val="009D727F"/>
    <w:rsid w:val="009F08C2"/>
    <w:rsid w:val="00A01747"/>
    <w:rsid w:val="00A040CF"/>
    <w:rsid w:val="00A05527"/>
    <w:rsid w:val="00A05B72"/>
    <w:rsid w:val="00A10055"/>
    <w:rsid w:val="00A104F9"/>
    <w:rsid w:val="00A14542"/>
    <w:rsid w:val="00A21723"/>
    <w:rsid w:val="00A24D34"/>
    <w:rsid w:val="00A2759F"/>
    <w:rsid w:val="00A32A5C"/>
    <w:rsid w:val="00A46C41"/>
    <w:rsid w:val="00A629D8"/>
    <w:rsid w:val="00A6389F"/>
    <w:rsid w:val="00A65388"/>
    <w:rsid w:val="00A65668"/>
    <w:rsid w:val="00A65743"/>
    <w:rsid w:val="00A663DE"/>
    <w:rsid w:val="00A70995"/>
    <w:rsid w:val="00A72791"/>
    <w:rsid w:val="00A73C70"/>
    <w:rsid w:val="00A75B66"/>
    <w:rsid w:val="00A8061A"/>
    <w:rsid w:val="00A80B8E"/>
    <w:rsid w:val="00A81C45"/>
    <w:rsid w:val="00A87AC9"/>
    <w:rsid w:val="00A94B61"/>
    <w:rsid w:val="00AA4CE6"/>
    <w:rsid w:val="00AB2B67"/>
    <w:rsid w:val="00AC2AC0"/>
    <w:rsid w:val="00AC4466"/>
    <w:rsid w:val="00AE4025"/>
    <w:rsid w:val="00AF06FB"/>
    <w:rsid w:val="00AF52D2"/>
    <w:rsid w:val="00B04269"/>
    <w:rsid w:val="00B067D0"/>
    <w:rsid w:val="00B11925"/>
    <w:rsid w:val="00B178EC"/>
    <w:rsid w:val="00B30F69"/>
    <w:rsid w:val="00B34E9C"/>
    <w:rsid w:val="00B43842"/>
    <w:rsid w:val="00B457A1"/>
    <w:rsid w:val="00B56DB5"/>
    <w:rsid w:val="00B649FA"/>
    <w:rsid w:val="00B70E2D"/>
    <w:rsid w:val="00B80EAC"/>
    <w:rsid w:val="00B8583E"/>
    <w:rsid w:val="00B93402"/>
    <w:rsid w:val="00B9581D"/>
    <w:rsid w:val="00B97562"/>
    <w:rsid w:val="00BB22BC"/>
    <w:rsid w:val="00BC0879"/>
    <w:rsid w:val="00BD099A"/>
    <w:rsid w:val="00BE0C96"/>
    <w:rsid w:val="00BF219C"/>
    <w:rsid w:val="00BF7A56"/>
    <w:rsid w:val="00C00785"/>
    <w:rsid w:val="00C05403"/>
    <w:rsid w:val="00C1191E"/>
    <w:rsid w:val="00C31534"/>
    <w:rsid w:val="00C37C7D"/>
    <w:rsid w:val="00C37E92"/>
    <w:rsid w:val="00C401B6"/>
    <w:rsid w:val="00C46038"/>
    <w:rsid w:val="00C475D1"/>
    <w:rsid w:val="00C50D76"/>
    <w:rsid w:val="00C551EC"/>
    <w:rsid w:val="00C557D6"/>
    <w:rsid w:val="00C567BB"/>
    <w:rsid w:val="00C57389"/>
    <w:rsid w:val="00C57B98"/>
    <w:rsid w:val="00C636CA"/>
    <w:rsid w:val="00C65814"/>
    <w:rsid w:val="00C7255D"/>
    <w:rsid w:val="00C72ED8"/>
    <w:rsid w:val="00C75704"/>
    <w:rsid w:val="00C801B3"/>
    <w:rsid w:val="00C80A8D"/>
    <w:rsid w:val="00C83060"/>
    <w:rsid w:val="00C9180C"/>
    <w:rsid w:val="00CA0440"/>
    <w:rsid w:val="00CA2BC4"/>
    <w:rsid w:val="00CA3C04"/>
    <w:rsid w:val="00CA4ABF"/>
    <w:rsid w:val="00CA6C1D"/>
    <w:rsid w:val="00CD1DDD"/>
    <w:rsid w:val="00CD2727"/>
    <w:rsid w:val="00CD3848"/>
    <w:rsid w:val="00CD3DB9"/>
    <w:rsid w:val="00CE58EB"/>
    <w:rsid w:val="00CE7641"/>
    <w:rsid w:val="00CF1C5E"/>
    <w:rsid w:val="00CF3416"/>
    <w:rsid w:val="00D15D6C"/>
    <w:rsid w:val="00D16CD1"/>
    <w:rsid w:val="00D22191"/>
    <w:rsid w:val="00D31A76"/>
    <w:rsid w:val="00D42896"/>
    <w:rsid w:val="00D453F4"/>
    <w:rsid w:val="00D54594"/>
    <w:rsid w:val="00D55941"/>
    <w:rsid w:val="00D567E4"/>
    <w:rsid w:val="00D64E0D"/>
    <w:rsid w:val="00D759F9"/>
    <w:rsid w:val="00D801FF"/>
    <w:rsid w:val="00D8604D"/>
    <w:rsid w:val="00D8648D"/>
    <w:rsid w:val="00D95876"/>
    <w:rsid w:val="00DA04E4"/>
    <w:rsid w:val="00DA11D2"/>
    <w:rsid w:val="00DB1986"/>
    <w:rsid w:val="00DB5063"/>
    <w:rsid w:val="00DC2937"/>
    <w:rsid w:val="00DC3EC7"/>
    <w:rsid w:val="00DD25A2"/>
    <w:rsid w:val="00DD27AC"/>
    <w:rsid w:val="00DD73E5"/>
    <w:rsid w:val="00DE1629"/>
    <w:rsid w:val="00DE4EED"/>
    <w:rsid w:val="00DF3AF9"/>
    <w:rsid w:val="00DF5197"/>
    <w:rsid w:val="00E02844"/>
    <w:rsid w:val="00E044DD"/>
    <w:rsid w:val="00E2288D"/>
    <w:rsid w:val="00E23B1B"/>
    <w:rsid w:val="00E329D8"/>
    <w:rsid w:val="00E32ECB"/>
    <w:rsid w:val="00E349BD"/>
    <w:rsid w:val="00E55BAA"/>
    <w:rsid w:val="00E70BDF"/>
    <w:rsid w:val="00E73609"/>
    <w:rsid w:val="00E9096B"/>
    <w:rsid w:val="00E97BDA"/>
    <w:rsid w:val="00EB5043"/>
    <w:rsid w:val="00EB6DCD"/>
    <w:rsid w:val="00EC667C"/>
    <w:rsid w:val="00EC734D"/>
    <w:rsid w:val="00ED5F4D"/>
    <w:rsid w:val="00ED65CA"/>
    <w:rsid w:val="00EE079E"/>
    <w:rsid w:val="00EF0C85"/>
    <w:rsid w:val="00EF33ED"/>
    <w:rsid w:val="00EF7C21"/>
    <w:rsid w:val="00F01D7F"/>
    <w:rsid w:val="00F16023"/>
    <w:rsid w:val="00F16E95"/>
    <w:rsid w:val="00F20D9C"/>
    <w:rsid w:val="00F31413"/>
    <w:rsid w:val="00F3499D"/>
    <w:rsid w:val="00F35A98"/>
    <w:rsid w:val="00F3619D"/>
    <w:rsid w:val="00F44F36"/>
    <w:rsid w:val="00F54D59"/>
    <w:rsid w:val="00F568C6"/>
    <w:rsid w:val="00F73729"/>
    <w:rsid w:val="00F77F99"/>
    <w:rsid w:val="00F86771"/>
    <w:rsid w:val="00F91631"/>
    <w:rsid w:val="00F931E0"/>
    <w:rsid w:val="00FA13D8"/>
    <w:rsid w:val="00FA1A08"/>
    <w:rsid w:val="00FC239C"/>
    <w:rsid w:val="00FC3D80"/>
    <w:rsid w:val="00FD38EC"/>
    <w:rsid w:val="00FE1D71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EAD6"/>
  <w15:chartTrackingRefBased/>
  <w15:docId w15:val="{C05038BB-BC81-4B07-AB83-3AF6CEC5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9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3F"/>
  </w:style>
  <w:style w:type="paragraph" w:styleId="Footer">
    <w:name w:val="footer"/>
    <w:basedOn w:val="Normal"/>
    <w:link w:val="FooterChar"/>
    <w:uiPriority w:val="99"/>
    <w:unhideWhenUsed/>
    <w:rsid w:val="005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3F"/>
  </w:style>
  <w:style w:type="table" w:styleId="TableGrid">
    <w:name w:val="Table Grid"/>
    <w:basedOn w:val="TableNormal"/>
    <w:uiPriority w:val="39"/>
    <w:rsid w:val="0057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3B"/>
    <w:pPr>
      <w:ind w:left="720"/>
      <w:contextualSpacing/>
    </w:pPr>
  </w:style>
  <w:style w:type="paragraph" w:customStyle="1" w:styleId="paragraph">
    <w:name w:val="paragraph"/>
    <w:basedOn w:val="Normal"/>
    <w:rsid w:val="00C4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75D1"/>
  </w:style>
  <w:style w:type="character" w:customStyle="1" w:styleId="eop">
    <w:name w:val="eop"/>
    <w:basedOn w:val="DefaultParagraphFont"/>
    <w:rsid w:val="00C475D1"/>
  </w:style>
  <w:style w:type="paragraph" w:customStyle="1" w:styleId="paragraph1">
    <w:name w:val="paragraph1"/>
    <w:basedOn w:val="Normal"/>
    <w:rsid w:val="00C4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B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F77F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9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58657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4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088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19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71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22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78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681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83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69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9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30936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5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69814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40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1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57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71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6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8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84051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0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01044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9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08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52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7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254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27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69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7768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922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6817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7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571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5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1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8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1818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25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1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77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58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172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61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0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5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6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20908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0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67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60483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1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68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66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23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1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167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229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43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33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664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6670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1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51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51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31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8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94264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4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7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5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695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22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956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39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2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47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Prendergast</dc:creator>
  <cp:keywords/>
  <dc:description/>
  <cp:lastModifiedBy>Kate Prendergast</cp:lastModifiedBy>
  <cp:revision>19</cp:revision>
  <cp:lastPrinted>2017-08-08T18:10:00Z</cp:lastPrinted>
  <dcterms:created xsi:type="dcterms:W3CDTF">2020-12-16T22:22:00Z</dcterms:created>
  <dcterms:modified xsi:type="dcterms:W3CDTF">2021-03-09T22:41:00Z</dcterms:modified>
</cp:coreProperties>
</file>